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84" w:rsidRPr="00DC45DF" w:rsidRDefault="00C64684" w:rsidP="00C646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 области</w:t>
      </w:r>
    </w:p>
    <w:p w:rsidR="00C64684" w:rsidRPr="00DC45DF" w:rsidRDefault="00C64684" w:rsidP="00C646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C64684" w:rsidRPr="00DC45DF" w:rsidRDefault="00C64684" w:rsidP="00C64684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 xml:space="preserve"> «Шарьинский  политехнический  техникум Костромской области»</w:t>
      </w:r>
    </w:p>
    <w:p w:rsidR="00C64684" w:rsidRPr="00DC45DF" w:rsidRDefault="00C64684" w:rsidP="00C64684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3936"/>
        <w:gridCol w:w="2835"/>
        <w:gridCol w:w="3417"/>
      </w:tblGrid>
      <w:tr w:rsidR="00C64684" w:rsidRPr="00DC45DF" w:rsidTr="00565210">
        <w:trPr>
          <w:trHeight w:val="1691"/>
        </w:trPr>
        <w:tc>
          <w:tcPr>
            <w:tcW w:w="3936" w:type="dxa"/>
            <w:hideMark/>
          </w:tcPr>
          <w:p w:rsidR="00334B8A" w:rsidRPr="00AF19BD" w:rsidRDefault="00C64684" w:rsidP="00334B8A">
            <w:pPr>
              <w:spacing w:after="0"/>
              <w:rPr>
                <w:rFonts w:ascii="Times New Roman" w:hAnsi="Times New Roman" w:cs="Times New Roman"/>
              </w:rPr>
            </w:pPr>
            <w:r w:rsidRPr="00DC45D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34B8A" w:rsidRPr="00AF19BD">
              <w:rPr>
                <w:rFonts w:ascii="Times New Roman" w:hAnsi="Times New Roman" w:cs="Times New Roman"/>
              </w:rPr>
              <w:t>СОГЛАСОВАНО</w:t>
            </w:r>
          </w:p>
          <w:p w:rsidR="00334B8A" w:rsidRPr="00AF19BD" w:rsidRDefault="00334B8A" w:rsidP="00334B8A">
            <w:pPr>
              <w:spacing w:after="0"/>
              <w:rPr>
                <w:rFonts w:ascii="Times New Roman" w:hAnsi="Times New Roman" w:cs="Times New Roman"/>
              </w:rPr>
            </w:pPr>
            <w:r w:rsidRPr="00AF19BD">
              <w:rPr>
                <w:rFonts w:ascii="Times New Roman" w:hAnsi="Times New Roman" w:cs="Times New Roman"/>
              </w:rPr>
              <w:t>Главный инженер</w:t>
            </w:r>
          </w:p>
          <w:p w:rsidR="00334B8A" w:rsidRPr="00AF19BD" w:rsidRDefault="00334B8A" w:rsidP="00334B8A">
            <w:pPr>
              <w:spacing w:after="0"/>
              <w:rPr>
                <w:rFonts w:ascii="Times New Roman" w:hAnsi="Times New Roman" w:cs="Times New Roman"/>
              </w:rPr>
            </w:pPr>
            <w:r w:rsidRPr="00AF19BD">
              <w:rPr>
                <w:rFonts w:ascii="Times New Roman" w:hAnsi="Times New Roman" w:cs="Times New Roman"/>
              </w:rPr>
              <w:t>МУП «  Шарьинкая ТЭЦ»</w:t>
            </w:r>
          </w:p>
          <w:p w:rsidR="00334B8A" w:rsidRPr="00AF19BD" w:rsidRDefault="00334B8A" w:rsidP="00334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ind w:left="567" w:hanging="567"/>
              <w:rPr>
                <w:rFonts w:ascii="Times New Roman" w:hAnsi="Times New Roman" w:cs="Times New Roman"/>
              </w:rPr>
            </w:pPr>
            <w:r w:rsidRPr="00AF19BD">
              <w:rPr>
                <w:rFonts w:ascii="Times New Roman" w:hAnsi="Times New Roman" w:cs="Times New Roman"/>
              </w:rPr>
              <w:t>________О.И.Беляев</w:t>
            </w:r>
          </w:p>
          <w:p w:rsidR="00C64684" w:rsidRPr="00DC45DF" w:rsidRDefault="00334B8A" w:rsidP="00334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19BD">
              <w:rPr>
                <w:rFonts w:ascii="Times New Roman" w:hAnsi="Times New Roman" w:cs="Times New Roman"/>
              </w:rPr>
              <w:t>29 августа 2019 г.</w:t>
            </w:r>
            <w:r w:rsidRPr="00AF19B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hideMark/>
          </w:tcPr>
          <w:p w:rsidR="00C64684" w:rsidRPr="00DC45DF" w:rsidRDefault="00C64684" w:rsidP="00565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C64684" w:rsidRPr="00DC45DF" w:rsidRDefault="00C64684" w:rsidP="00565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5DF">
              <w:rPr>
                <w:rFonts w:ascii="Times New Roman" w:hAnsi="Times New Roman" w:cs="Times New Roman"/>
                <w:sz w:val="24"/>
                <w:szCs w:val="24"/>
              </w:rPr>
              <w:t>Утверждена:</w:t>
            </w:r>
          </w:p>
          <w:p w:rsidR="00C64684" w:rsidRPr="00334B8A" w:rsidRDefault="00C64684" w:rsidP="00565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5D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</w:t>
            </w:r>
            <w:r w:rsidRPr="00334B8A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  <w:p w:rsidR="00C64684" w:rsidRPr="00DC45DF" w:rsidRDefault="00334B8A" w:rsidP="00565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B8A">
              <w:rPr>
                <w:rFonts w:ascii="Times New Roman" w:hAnsi="Times New Roman" w:cs="Times New Roman"/>
                <w:sz w:val="24"/>
                <w:szCs w:val="24"/>
              </w:rPr>
              <w:t xml:space="preserve"> 1 сентября</w:t>
            </w:r>
            <w:r w:rsidR="00C64684" w:rsidRPr="00334B8A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Pr="00334B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64684" w:rsidRPr="00334B8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64684" w:rsidRPr="00DC45DF" w:rsidRDefault="00C64684" w:rsidP="00565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4684" w:rsidRPr="00DC45DF" w:rsidRDefault="00C64684" w:rsidP="00C646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C45DF">
        <w:rPr>
          <w:rFonts w:ascii="Times New Roman" w:hAnsi="Times New Roman" w:cs="Times New Roman"/>
          <w:b/>
          <w:caps/>
          <w:sz w:val="24"/>
          <w:szCs w:val="24"/>
        </w:rPr>
        <w:t xml:space="preserve">РАБОЧАЯ  ПРОГРАММа </w:t>
      </w:r>
      <w:r>
        <w:rPr>
          <w:rFonts w:ascii="Times New Roman" w:hAnsi="Times New Roman" w:cs="Times New Roman"/>
          <w:b/>
          <w:caps/>
          <w:sz w:val="24"/>
          <w:szCs w:val="24"/>
        </w:rPr>
        <w:t>ПРОИЗВОДСТВЕННОЙ</w:t>
      </w:r>
      <w:r w:rsidRPr="00DC45DF">
        <w:rPr>
          <w:rFonts w:ascii="Times New Roman" w:hAnsi="Times New Roman" w:cs="Times New Roman"/>
          <w:b/>
          <w:caps/>
          <w:sz w:val="24"/>
          <w:szCs w:val="24"/>
        </w:rPr>
        <w:t xml:space="preserve"> ПРАКТИКИ</w:t>
      </w:r>
    </w:p>
    <w:p w:rsidR="00C64684" w:rsidRPr="00DC45DF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>программы подготовки квалифицированных рабочих, служащих</w:t>
      </w:r>
    </w:p>
    <w:p w:rsidR="00C64684" w:rsidRPr="00DC45DF" w:rsidRDefault="00C64684" w:rsidP="00C646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sz w:val="24"/>
          <w:szCs w:val="24"/>
        </w:rPr>
        <w:t xml:space="preserve">по профессии </w:t>
      </w:r>
    </w:p>
    <w:p w:rsidR="00C64684" w:rsidRPr="00DC45DF" w:rsidRDefault="00C64684" w:rsidP="00C64684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C45DF">
        <w:rPr>
          <w:rFonts w:ascii="Times New Roman" w:hAnsi="Times New Roman" w:cs="Times New Roman"/>
          <w:bCs/>
          <w:sz w:val="24"/>
          <w:szCs w:val="24"/>
        </w:rPr>
        <w:t>13.01.10. Электромонтер по ремонту и обслуживанию</w:t>
      </w:r>
    </w:p>
    <w:p w:rsidR="00C64684" w:rsidRPr="00DC45DF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45DF">
        <w:rPr>
          <w:rFonts w:ascii="Times New Roman" w:hAnsi="Times New Roman" w:cs="Times New Roman"/>
          <w:bCs/>
          <w:sz w:val="24"/>
          <w:szCs w:val="24"/>
        </w:rPr>
        <w:t>электрооборудования (по отраслям)</w:t>
      </w: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tabs>
          <w:tab w:val="left" w:pos="19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4B8A">
        <w:rPr>
          <w:rFonts w:ascii="Times New Roman" w:hAnsi="Times New Roman" w:cs="Times New Roman"/>
          <w:sz w:val="24"/>
          <w:szCs w:val="24"/>
        </w:rPr>
        <w:t>Шарья, 201</w:t>
      </w:r>
      <w:r w:rsidR="00334B8A">
        <w:rPr>
          <w:rFonts w:ascii="Times New Roman" w:hAnsi="Times New Roman" w:cs="Times New Roman"/>
          <w:sz w:val="24"/>
          <w:szCs w:val="24"/>
        </w:rPr>
        <w:t>9</w:t>
      </w:r>
    </w:p>
    <w:p w:rsidR="00C64684" w:rsidRPr="00DC45DF" w:rsidRDefault="00C64684" w:rsidP="00C646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4967" w:rsidRPr="006C722C" w:rsidRDefault="00C64684" w:rsidP="006C72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C722C">
        <w:rPr>
          <w:rFonts w:ascii="Times New Roman" w:hAnsi="Times New Roman" w:cs="Times New Roman"/>
          <w:sz w:val="24"/>
          <w:szCs w:val="24"/>
        </w:rPr>
        <w:lastRenderedPageBreak/>
        <w:t>Рабочая программа производственной практики разработана на основе Федерального государственного образовательного стандарта  СПО п</w:t>
      </w:r>
      <w:r w:rsidR="006C722C" w:rsidRPr="006C722C">
        <w:rPr>
          <w:rFonts w:ascii="Times New Roman" w:hAnsi="Times New Roman" w:cs="Times New Roman"/>
          <w:sz w:val="24"/>
          <w:szCs w:val="24"/>
        </w:rPr>
        <w:t>о профессии 13.01.10.</w:t>
      </w:r>
      <w:r w:rsidRPr="006C722C">
        <w:rPr>
          <w:rFonts w:ascii="Times New Roman" w:hAnsi="Times New Roman" w:cs="Times New Roman"/>
          <w:sz w:val="24"/>
          <w:szCs w:val="24"/>
        </w:rPr>
        <w:t xml:space="preserve"> </w:t>
      </w:r>
      <w:r w:rsidRPr="006C722C">
        <w:rPr>
          <w:rFonts w:ascii="Times New Roman" w:hAnsi="Times New Roman" w:cs="Times New Roman"/>
          <w:bCs/>
          <w:sz w:val="24"/>
          <w:szCs w:val="24"/>
        </w:rPr>
        <w:t xml:space="preserve"> Электромонтер по ремонту и обслуживанию электрооборудования (по отраслям), утвержденного приказом Министерства образования и науки № 802 от 02.08.2013г. </w:t>
      </w:r>
      <w:r w:rsidRPr="006C722C">
        <w:rPr>
          <w:rFonts w:ascii="Times New Roman" w:hAnsi="Times New Roman" w:cs="Times New Roman"/>
          <w:sz w:val="24"/>
          <w:szCs w:val="24"/>
        </w:rPr>
        <w:t xml:space="preserve">(в ред. Приказов Минобрнауки России от 22.08.2014 </w:t>
      </w:r>
      <w:hyperlink r:id="rId9" w:history="1">
        <w:r w:rsidRPr="006C722C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N 1039</w:t>
        </w:r>
      </w:hyperlink>
      <w:r w:rsidRPr="006C722C">
        <w:rPr>
          <w:rFonts w:ascii="Times New Roman" w:hAnsi="Times New Roman" w:cs="Times New Roman"/>
          <w:sz w:val="24"/>
          <w:szCs w:val="24"/>
        </w:rPr>
        <w:t xml:space="preserve">, от 17.03.2015 </w:t>
      </w:r>
      <w:hyperlink r:id="rId10" w:history="1">
        <w:r w:rsidRPr="006C722C">
          <w:rPr>
            <w:rStyle w:val="ae"/>
            <w:rFonts w:ascii="Times New Roman" w:hAnsi="Times New Roman" w:cs="Times New Roman"/>
            <w:color w:val="auto"/>
            <w:sz w:val="24"/>
            <w:szCs w:val="24"/>
          </w:rPr>
          <w:t>N 247</w:t>
        </w:r>
      </w:hyperlink>
      <w:r w:rsidRPr="006C722C">
        <w:rPr>
          <w:rFonts w:ascii="Times New Roman" w:hAnsi="Times New Roman" w:cs="Times New Roman"/>
          <w:sz w:val="24"/>
          <w:szCs w:val="24"/>
        </w:rPr>
        <w:t>)</w:t>
      </w:r>
      <w:r w:rsidR="006D4967" w:rsidRPr="006C722C">
        <w:rPr>
          <w:rFonts w:ascii="Times New Roman" w:hAnsi="Times New Roman" w:cs="Times New Roman"/>
          <w:sz w:val="24"/>
          <w:szCs w:val="24"/>
        </w:rPr>
        <w:t>,</w:t>
      </w:r>
      <w:r w:rsidR="006D4967" w:rsidRPr="006C722C">
        <w:rPr>
          <w:rFonts w:ascii="Times New Roman" w:hAnsi="Times New Roman" w:cs="Times New Roman"/>
          <w:i/>
        </w:rPr>
        <w:t xml:space="preserve"> положения о практике обучающихся, осваивающих основные профессиональные образовательные программы среднего профессионального образования</w:t>
      </w:r>
      <w:r w:rsidR="006D4967" w:rsidRPr="006C722C">
        <w:rPr>
          <w:rFonts w:ascii="Times New Roman" w:hAnsi="Times New Roman" w:cs="Times New Roman"/>
        </w:rPr>
        <w:t>, утвержденного приказом Министерством образования и науки РФ № 291 от 18 апреля 2013 г.</w:t>
      </w:r>
    </w:p>
    <w:p w:rsidR="00C64684" w:rsidRPr="00C64684" w:rsidRDefault="00C64684" w:rsidP="00C646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pStyle w:val="3"/>
        <w:widowControl w:val="0"/>
        <w:spacing w:after="0"/>
        <w:jc w:val="both"/>
        <w:rPr>
          <w:sz w:val="24"/>
          <w:szCs w:val="24"/>
        </w:rPr>
      </w:pPr>
    </w:p>
    <w:p w:rsidR="00C64684" w:rsidRPr="00DC45DF" w:rsidRDefault="00C64684" w:rsidP="00C64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45DF">
        <w:rPr>
          <w:rFonts w:ascii="Times New Roman" w:hAnsi="Times New Roman" w:cs="Times New Roman"/>
          <w:bCs/>
          <w:sz w:val="24"/>
          <w:szCs w:val="24"/>
        </w:rPr>
        <w:t>Разработчик:</w:t>
      </w:r>
    </w:p>
    <w:p w:rsidR="00C64684" w:rsidRPr="00DC45DF" w:rsidRDefault="00C64684" w:rsidP="00C646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Беша Александр Дмитриевич</w:t>
      </w:r>
      <w:r w:rsidRPr="00DC45DF">
        <w:rPr>
          <w:rFonts w:ascii="Times New Roman" w:hAnsi="Times New Roman" w:cs="Times New Roman"/>
          <w:bCs/>
          <w:sz w:val="24"/>
          <w:szCs w:val="24"/>
        </w:rPr>
        <w:t xml:space="preserve"> – мастер производственного обучения ОГБПОУ «Шарьинский политехнический техникум Костромской области»</w:t>
      </w:r>
    </w:p>
    <w:p w:rsidR="00C64684" w:rsidRPr="00DC45DF" w:rsidRDefault="00C64684" w:rsidP="00C646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64684" w:rsidRPr="00DC45DF" w:rsidRDefault="00C64684" w:rsidP="00C646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45DF">
        <w:rPr>
          <w:rFonts w:ascii="Times New Roman" w:hAnsi="Times New Roman" w:cs="Times New Roman"/>
          <w:bCs/>
          <w:sz w:val="24"/>
          <w:szCs w:val="24"/>
        </w:rPr>
        <w:t>Рабочая программа рассмотрена и одобрена на заседании ЦМК общепрофессионального цикла</w:t>
      </w:r>
      <w:r w:rsidRPr="00334B8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334B8A" w:rsidRPr="00334B8A">
        <w:rPr>
          <w:rFonts w:ascii="Times New Roman" w:hAnsi="Times New Roman" w:cs="Times New Roman"/>
          <w:bCs/>
          <w:sz w:val="24"/>
          <w:szCs w:val="24"/>
        </w:rPr>
        <w:t>(Протокол  № 1 от 29.08.2019</w:t>
      </w:r>
      <w:r w:rsidRPr="00334B8A">
        <w:rPr>
          <w:rFonts w:ascii="Times New Roman" w:hAnsi="Times New Roman" w:cs="Times New Roman"/>
          <w:bCs/>
          <w:sz w:val="24"/>
          <w:szCs w:val="24"/>
        </w:rPr>
        <w:t>г.).</w:t>
      </w:r>
      <w:r w:rsidRPr="00DC45DF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="00334B8A">
        <w:rPr>
          <w:rFonts w:ascii="Times New Roman" w:hAnsi="Times New Roman" w:cs="Times New Roman"/>
          <w:bCs/>
          <w:sz w:val="24"/>
          <w:szCs w:val="24"/>
        </w:rPr>
        <w:t>редседатель ЦМК   Шмелева Е.А.</w:t>
      </w:r>
    </w:p>
    <w:p w:rsidR="00C64684" w:rsidRPr="00DC45DF" w:rsidRDefault="00C64684" w:rsidP="00C646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2DB8" w:rsidRPr="00F758EA" w:rsidRDefault="004D2DB8" w:rsidP="004D2DB8">
      <w:pPr>
        <w:rPr>
          <w:rFonts w:ascii="Times New Roman" w:hAnsi="Times New Roman" w:cs="Times New Roman"/>
        </w:rPr>
      </w:pPr>
    </w:p>
    <w:p w:rsidR="004D2DB8" w:rsidRPr="00F758EA" w:rsidRDefault="004D2DB8" w:rsidP="004D2DB8">
      <w:pPr>
        <w:rPr>
          <w:rFonts w:ascii="Times New Roman" w:hAnsi="Times New Roman" w:cs="Times New Roman"/>
        </w:rPr>
      </w:pPr>
    </w:p>
    <w:p w:rsidR="004D2DB8" w:rsidRPr="00C64684" w:rsidRDefault="004D2DB8" w:rsidP="004D2D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104041">
        <w:rPr>
          <w:b/>
          <w:sz w:val="28"/>
          <w:szCs w:val="28"/>
        </w:rPr>
        <w:br w:type="page"/>
      </w:r>
      <w:r w:rsidRPr="00C64684">
        <w:rPr>
          <w:b/>
          <w:sz w:val="28"/>
          <w:szCs w:val="28"/>
        </w:rPr>
        <w:lastRenderedPageBreak/>
        <w:t xml:space="preserve">СОДЕРЖАНИЕ </w:t>
      </w:r>
    </w:p>
    <w:p w:rsidR="004D2DB8" w:rsidRPr="00C64684" w:rsidRDefault="004D2DB8" w:rsidP="004D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D2DB8" w:rsidRPr="00C64684" w:rsidTr="00565210">
        <w:trPr>
          <w:trHeight w:val="732"/>
        </w:trPr>
        <w:tc>
          <w:tcPr>
            <w:tcW w:w="7668" w:type="dxa"/>
            <w:shd w:val="clear" w:color="auto" w:fill="auto"/>
            <w:vAlign w:val="center"/>
          </w:tcPr>
          <w:p w:rsidR="004D2DB8" w:rsidRPr="00C64684" w:rsidRDefault="004D2DB8" w:rsidP="00565210">
            <w:pPr>
              <w:rPr>
                <w:rFonts w:ascii="Times New Roman" w:hAnsi="Times New Roman" w:cs="Times New Roman"/>
                <w:b/>
              </w:rPr>
            </w:pPr>
            <w:r w:rsidRPr="00C64684">
              <w:rPr>
                <w:rFonts w:ascii="Times New Roman" w:hAnsi="Times New Roman" w:cs="Times New Roman"/>
                <w:b/>
              </w:rPr>
              <w:t>1. ПАСПОРТ  РАБОЧЕЙ ПРОГРАММЫ ПРОИЗВОДСТВЕННОЙ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4D2DB8" w:rsidRPr="00C64684" w:rsidRDefault="00D862CC" w:rsidP="005652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4D2DB8" w:rsidRPr="00C64684" w:rsidTr="00565210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4D2DB8" w:rsidRPr="00C64684" w:rsidRDefault="004D2DB8" w:rsidP="00565210">
            <w:pPr>
              <w:rPr>
                <w:rFonts w:ascii="Times New Roman" w:hAnsi="Times New Roman" w:cs="Times New Roman"/>
                <w:b/>
              </w:rPr>
            </w:pPr>
            <w:r w:rsidRPr="00C64684">
              <w:rPr>
                <w:rFonts w:ascii="Times New Roman" w:hAnsi="Times New Roman" w:cs="Times New Roman"/>
                <w:b/>
              </w:rPr>
              <w:t>2. РЕЗУЛЬТАТЫ  ОСВОЕНИЯ РАБОЧЕЙ ПРОГРАММЫ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4D2DB8" w:rsidRPr="00C64684" w:rsidRDefault="004D2DB8" w:rsidP="0056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684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4D2DB8" w:rsidRPr="00C64684" w:rsidTr="00565210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4D2DB8" w:rsidRPr="00C64684" w:rsidRDefault="004D2DB8" w:rsidP="00565210">
            <w:pPr>
              <w:rPr>
                <w:rFonts w:ascii="Times New Roman" w:hAnsi="Times New Roman" w:cs="Times New Roman"/>
                <w:b/>
              </w:rPr>
            </w:pPr>
            <w:r w:rsidRPr="00C64684">
              <w:rPr>
                <w:rFonts w:ascii="Times New Roman" w:hAnsi="Times New Roman" w:cs="Times New Roman"/>
                <w:b/>
              </w:rPr>
              <w:t>3. СОДЕРЖАНИЕ 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4D2DB8" w:rsidRPr="00C64684" w:rsidRDefault="004D2DB8" w:rsidP="0056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684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4D2DB8" w:rsidRPr="00C64684" w:rsidTr="00565210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4D2DB8" w:rsidRPr="00C64684" w:rsidRDefault="004D2DB8" w:rsidP="00565210">
            <w:pPr>
              <w:rPr>
                <w:rFonts w:ascii="Times New Roman" w:hAnsi="Times New Roman" w:cs="Times New Roman"/>
                <w:b/>
              </w:rPr>
            </w:pPr>
            <w:r w:rsidRPr="00C64684">
              <w:rPr>
                <w:rFonts w:ascii="Times New Roman" w:hAnsi="Times New Roman" w:cs="Times New Roman"/>
                <w:b/>
              </w:rPr>
              <w:t>4. УСЛОВИЯ РЕАЛИЗАЦИИ ПРОГРАММЫ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4D2DB8" w:rsidRPr="00C64684" w:rsidRDefault="004D2DB8" w:rsidP="005652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4684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4D2DB8" w:rsidRPr="00C64684" w:rsidTr="00565210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4D2DB8" w:rsidRPr="00C64684" w:rsidRDefault="004D2DB8" w:rsidP="00565210">
            <w:pPr>
              <w:rPr>
                <w:rFonts w:ascii="Times New Roman" w:hAnsi="Times New Roman" w:cs="Times New Roman"/>
                <w:b/>
              </w:rPr>
            </w:pPr>
            <w:r w:rsidRPr="00C64684">
              <w:rPr>
                <w:rFonts w:ascii="Times New Roman" w:hAnsi="Times New Roman" w:cs="Times New Roman"/>
                <w:b/>
              </w:rPr>
              <w:t>5. КОНТРОЛЬ И ОЦЕНКА РЕЗУЛЬТАТОВ ОСВОЕНИЯ ПРОГРАММЫ 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4D2DB8" w:rsidRPr="00C64684" w:rsidRDefault="00D862CC" w:rsidP="005652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</w:tbl>
    <w:p w:rsidR="004D2DB8" w:rsidRPr="00F758EA" w:rsidRDefault="004D2DB8" w:rsidP="004D2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4D2DB8" w:rsidRPr="00F758EA" w:rsidSect="00565210">
          <w:headerReference w:type="even" r:id="rId11"/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C64684" w:rsidRPr="008D2DAB" w:rsidRDefault="00C64684" w:rsidP="00C646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D2DAB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ПРОИЗВОДСТВЕННОЙ ПРАКТИКИ</w:t>
      </w:r>
    </w:p>
    <w:p w:rsidR="00C64684" w:rsidRPr="008D2DAB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8D2DAB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C64684" w:rsidRPr="008D2DAB" w:rsidRDefault="00C64684" w:rsidP="00C64684">
      <w:pPr>
        <w:pStyle w:val="a9"/>
        <w:widowControl w:val="0"/>
        <w:spacing w:after="0"/>
        <w:jc w:val="both"/>
      </w:pPr>
      <w:r w:rsidRPr="008D2DAB">
        <w:t xml:space="preserve">Рабочая программа производственной практики является частью основной профессиональной образовательной программы в соответствии с ФГОС СПО по профессии </w:t>
      </w:r>
      <w:r w:rsidRPr="008D2DAB">
        <w:rPr>
          <w:b/>
          <w:caps/>
        </w:rPr>
        <w:t xml:space="preserve">   </w:t>
      </w:r>
      <w:r>
        <w:t>13.01.10.</w:t>
      </w:r>
      <w:r w:rsidRPr="008D2DAB">
        <w:t xml:space="preserve"> </w:t>
      </w:r>
      <w:r w:rsidRPr="006C722C">
        <w:rPr>
          <w:i/>
        </w:rPr>
        <w:t>Электромонтер по ремонту и обслуживанию электрооборудования (по отраслям</w:t>
      </w:r>
      <w:r w:rsidRPr="008D2DAB">
        <w:t xml:space="preserve">) </w:t>
      </w:r>
      <w:r w:rsidR="006C722C">
        <w:t>в части освоения квалификаций: э</w:t>
      </w:r>
      <w:r w:rsidRPr="008D2DAB">
        <w:t xml:space="preserve">лектромонтер по ремонту и обслуживанию электрооборудования и основных  видов профессиональной деятельности (ВПД): </w:t>
      </w:r>
    </w:p>
    <w:p w:rsidR="00C64684" w:rsidRPr="008D2DAB" w:rsidRDefault="00C64684" w:rsidP="00C64684">
      <w:pPr>
        <w:pStyle w:val="2"/>
        <w:widowControl w:val="0"/>
        <w:numPr>
          <w:ilvl w:val="0"/>
          <w:numId w:val="1"/>
        </w:numPr>
        <w:jc w:val="both"/>
      </w:pPr>
      <w:r w:rsidRPr="008D2DAB"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организаций;</w:t>
      </w:r>
    </w:p>
    <w:p w:rsidR="00C64684" w:rsidRPr="008D2DAB" w:rsidRDefault="00C64684" w:rsidP="00C64684">
      <w:pPr>
        <w:pStyle w:val="2"/>
        <w:widowControl w:val="0"/>
        <w:numPr>
          <w:ilvl w:val="0"/>
          <w:numId w:val="1"/>
        </w:numPr>
        <w:jc w:val="both"/>
      </w:pPr>
      <w:r w:rsidRPr="008D2DAB">
        <w:t>проверка и наладка электрооборудования;</w:t>
      </w:r>
    </w:p>
    <w:p w:rsidR="00C64684" w:rsidRPr="008D2DAB" w:rsidRDefault="00C64684" w:rsidP="00C64684">
      <w:pPr>
        <w:pStyle w:val="2"/>
        <w:widowControl w:val="0"/>
        <w:numPr>
          <w:ilvl w:val="0"/>
          <w:numId w:val="1"/>
        </w:numPr>
        <w:jc w:val="both"/>
      </w:pPr>
      <w:r w:rsidRPr="008D2DAB">
        <w:t>устранение и предупреждение аварий и неполадок электрооборудования.</w:t>
      </w:r>
    </w:p>
    <w:p w:rsidR="00C64684" w:rsidRPr="008D2DAB" w:rsidRDefault="00C64684" w:rsidP="00C64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 xml:space="preserve">Рабочая программа производственной практики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направлению укрупненной группы </w:t>
      </w:r>
      <w:r>
        <w:rPr>
          <w:rFonts w:ascii="Times New Roman" w:hAnsi="Times New Roman"/>
          <w:sz w:val="24"/>
          <w:szCs w:val="24"/>
        </w:rPr>
        <w:t>13</w:t>
      </w:r>
      <w:r w:rsidR="00D862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00</w:t>
      </w:r>
      <w:r w:rsidR="00D862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00.</w:t>
      </w:r>
      <w:r w:rsidR="00D862CC">
        <w:rPr>
          <w:rFonts w:ascii="Times New Roman" w:hAnsi="Times New Roman"/>
          <w:sz w:val="24"/>
          <w:szCs w:val="24"/>
        </w:rPr>
        <w:t xml:space="preserve"> Электро- и теплоэнергетика</w:t>
      </w:r>
    </w:p>
    <w:p w:rsidR="00C64684" w:rsidRPr="008D2DAB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b/>
          <w:sz w:val="24"/>
          <w:szCs w:val="24"/>
        </w:rPr>
        <w:t>1.2. Цели и задачи производственной практики:</w:t>
      </w:r>
      <w:r w:rsidR="006C722C">
        <w:rPr>
          <w:rFonts w:ascii="Times New Roman" w:hAnsi="Times New Roman"/>
          <w:sz w:val="24"/>
          <w:szCs w:val="24"/>
        </w:rPr>
        <w:t xml:space="preserve"> п</w:t>
      </w:r>
      <w:r w:rsidRPr="008D2DAB">
        <w:rPr>
          <w:rFonts w:ascii="Times New Roman" w:hAnsi="Times New Roman"/>
          <w:sz w:val="24"/>
          <w:szCs w:val="24"/>
        </w:rPr>
        <w:t>роизводственная практика  направлена   на  формирование у обучающихся общих и профессиональных компетенций, приобретение  практического  опыта и реализуется в рамках    модулей  ОПОП СПО по каждому из видов профессиональной деятельности, предусмотренных  ФГОС СПО.</w:t>
      </w:r>
    </w:p>
    <w:p w:rsidR="00C64684" w:rsidRPr="008D2DAB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>Задачами производственной практики являются:</w:t>
      </w:r>
    </w:p>
    <w:p w:rsidR="00C64684" w:rsidRPr="008D2DAB" w:rsidRDefault="00C64684" w:rsidP="00C64684">
      <w:pPr>
        <w:numPr>
          <w:ilvl w:val="0"/>
          <w:numId w:val="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>закрепление и совершенствование приобретённого  в процессе  обучения опыта практической  деятельности  обучающихся;</w:t>
      </w:r>
    </w:p>
    <w:p w:rsidR="00C64684" w:rsidRPr="008D2DAB" w:rsidRDefault="00C64684" w:rsidP="00C6468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>развитие  общих и профессиональных  компетенций;</w:t>
      </w:r>
    </w:p>
    <w:p w:rsidR="00C64684" w:rsidRPr="008D2DAB" w:rsidRDefault="00C64684" w:rsidP="00C6468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>освоение современных производственных процессов и технологий;</w:t>
      </w:r>
    </w:p>
    <w:p w:rsidR="00C64684" w:rsidRPr="008D2DAB" w:rsidRDefault="00C64684" w:rsidP="00C6468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 xml:space="preserve">адаптация  обучающихся к  конкретным условиям   деятельности организаций  различных  организационно – правовых форм. </w:t>
      </w:r>
    </w:p>
    <w:p w:rsidR="00C64684" w:rsidRPr="008D2DAB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2DAB">
        <w:rPr>
          <w:rFonts w:ascii="Times New Roman" w:hAnsi="Times New Roman"/>
          <w:b/>
          <w:sz w:val="24"/>
          <w:szCs w:val="24"/>
        </w:rPr>
        <w:t>Требования к результатам освоения производственной практики</w:t>
      </w:r>
    </w:p>
    <w:p w:rsidR="00C64684" w:rsidRPr="000A2E07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 xml:space="preserve">В результате прохождения производственной практики в рамках каждого профессионального модуля обучающихся должен </w:t>
      </w:r>
      <w:r w:rsidRPr="008D2DAB">
        <w:rPr>
          <w:rFonts w:ascii="Times New Roman" w:hAnsi="Times New Roman"/>
          <w:b/>
          <w:sz w:val="24"/>
          <w:szCs w:val="24"/>
        </w:rPr>
        <w:t>приобрести практический опыт работы</w:t>
      </w:r>
      <w:r w:rsidR="000A2E07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840"/>
      </w:tblGrid>
      <w:tr w:rsidR="00C64684" w:rsidRPr="00000FFE" w:rsidTr="00565210">
        <w:tc>
          <w:tcPr>
            <w:tcW w:w="2988" w:type="dxa"/>
          </w:tcPr>
          <w:p w:rsidR="00C64684" w:rsidRPr="00000FFE" w:rsidRDefault="00C64684" w:rsidP="00565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00FFE">
              <w:rPr>
                <w:rFonts w:ascii="Times New Roman" w:hAnsi="Times New Roman"/>
                <w:b/>
                <w:bCs/>
              </w:rPr>
              <w:t>ВПД</w:t>
            </w:r>
          </w:p>
        </w:tc>
        <w:tc>
          <w:tcPr>
            <w:tcW w:w="6840" w:type="dxa"/>
          </w:tcPr>
          <w:p w:rsidR="00C64684" w:rsidRPr="00000FFE" w:rsidRDefault="00C64684" w:rsidP="006C72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00FFE">
              <w:rPr>
                <w:rFonts w:ascii="Times New Roman" w:hAnsi="Times New Roman"/>
                <w:b/>
              </w:rPr>
              <w:t>Требования к практическому опыту работы</w:t>
            </w:r>
          </w:p>
        </w:tc>
      </w:tr>
      <w:tr w:rsidR="00C64684" w:rsidRPr="00000FFE" w:rsidTr="00565210">
        <w:tc>
          <w:tcPr>
            <w:tcW w:w="2988" w:type="dxa"/>
          </w:tcPr>
          <w:p w:rsidR="00C64684" w:rsidRPr="00000FFE" w:rsidRDefault="00C64684" w:rsidP="00565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</w:rPr>
            </w:pPr>
            <w:r w:rsidRPr="00000FFE">
              <w:rPr>
                <w:rFonts w:ascii="Times New Roman" w:hAnsi="Times New Roman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</w:p>
        </w:tc>
        <w:tc>
          <w:tcPr>
            <w:tcW w:w="6840" w:type="dxa"/>
          </w:tcPr>
          <w:p w:rsidR="00CE3825" w:rsidRDefault="002976B3" w:rsidP="00565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825">
              <w:rPr>
                <w:rFonts w:ascii="Times New Roman" w:hAnsi="Times New Roman" w:cs="Times New Roman"/>
              </w:rPr>
              <w:t xml:space="preserve"> </w:t>
            </w:r>
            <w:r w:rsidR="00CE3825">
              <w:rPr>
                <w:rFonts w:ascii="Times New Roman" w:hAnsi="Times New Roman" w:cs="Times New Roman"/>
                <w:b/>
              </w:rPr>
              <w:t xml:space="preserve">практический опыт </w:t>
            </w:r>
            <w:r w:rsidRPr="00CE3825">
              <w:rPr>
                <w:rFonts w:ascii="Times New Roman" w:hAnsi="Times New Roman" w:cs="Times New Roman"/>
                <w:b/>
              </w:rPr>
              <w:t xml:space="preserve"> работы</w:t>
            </w:r>
            <w:r w:rsidRPr="00CE3825">
              <w:rPr>
                <w:rFonts w:ascii="Times New Roman" w:hAnsi="Times New Roman" w:cs="Times New Roman"/>
              </w:rPr>
              <w:t>:</w:t>
            </w:r>
          </w:p>
          <w:p w:rsidR="00C64684" w:rsidRPr="00CE3825" w:rsidRDefault="00C64684" w:rsidP="00565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825">
              <w:rPr>
                <w:rFonts w:ascii="Times New Roman" w:hAnsi="Times New Roman" w:cs="Times New Roman"/>
              </w:rPr>
              <w:t>выполнения слесарных, слесарно-сборочных и электромонтажных работ;</w:t>
            </w:r>
          </w:p>
          <w:p w:rsidR="00C64684" w:rsidRPr="00CE3825" w:rsidRDefault="00C64684" w:rsidP="00565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825">
              <w:rPr>
                <w:rFonts w:ascii="Times New Roman" w:hAnsi="Times New Roman" w:cs="Times New Roman"/>
              </w:rPr>
              <w:t>проведения подготовительных работ для сборки электрооборудования;</w:t>
            </w:r>
          </w:p>
          <w:p w:rsidR="002976B3" w:rsidRPr="00CE3825" w:rsidRDefault="00C64684" w:rsidP="005652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825">
              <w:rPr>
                <w:rFonts w:ascii="Times New Roman" w:hAnsi="Times New Roman" w:cs="Times New Roman"/>
              </w:rPr>
              <w:t>сборки по схемам приборов, узлов и механизмов электрооборудования;</w:t>
            </w:r>
            <w:r w:rsidR="002976B3" w:rsidRPr="00CE3825">
              <w:rPr>
                <w:rFonts w:ascii="Times New Roman" w:hAnsi="Times New Roman" w:cs="Times New Roman"/>
              </w:rPr>
              <w:t xml:space="preserve"> </w:t>
            </w:r>
          </w:p>
          <w:p w:rsidR="00C64684" w:rsidRPr="00CE3825" w:rsidRDefault="00C64684" w:rsidP="00CE382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4684" w:rsidRPr="00000FFE" w:rsidTr="00565210">
        <w:tc>
          <w:tcPr>
            <w:tcW w:w="2988" w:type="dxa"/>
          </w:tcPr>
          <w:p w:rsidR="00C64684" w:rsidRPr="00000FFE" w:rsidRDefault="00C64684" w:rsidP="00565210">
            <w:pPr>
              <w:jc w:val="both"/>
              <w:rPr>
                <w:rFonts w:ascii="Times New Roman" w:hAnsi="Times New Roman"/>
              </w:rPr>
            </w:pPr>
            <w:r w:rsidRPr="00000FFE">
              <w:rPr>
                <w:rFonts w:ascii="Times New Roman" w:hAnsi="Times New Roman"/>
              </w:rPr>
              <w:t>проверка и наладка электрооборудования</w:t>
            </w:r>
          </w:p>
        </w:tc>
        <w:tc>
          <w:tcPr>
            <w:tcW w:w="6840" w:type="dxa"/>
          </w:tcPr>
          <w:p w:rsidR="009B473E" w:rsidRDefault="009B473E" w:rsidP="009B473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практический опыт </w:t>
            </w:r>
            <w:r w:rsidRPr="00CE3825">
              <w:rPr>
                <w:rFonts w:ascii="Times New Roman" w:hAnsi="Times New Roman" w:cs="Times New Roman"/>
                <w:b/>
              </w:rPr>
              <w:t xml:space="preserve"> работы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9B473E" w:rsidRDefault="00C64684" w:rsidP="009B47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3825">
              <w:rPr>
                <w:rFonts w:ascii="Times New Roman" w:hAnsi="Times New Roman" w:cs="Times New Roman"/>
              </w:rPr>
              <w:t>заполнения технологической документации;</w:t>
            </w:r>
          </w:p>
          <w:p w:rsidR="009B473E" w:rsidRDefault="00C64684" w:rsidP="009B473E">
            <w:pPr>
              <w:spacing w:after="0" w:line="240" w:lineRule="auto"/>
            </w:pPr>
            <w:r w:rsidRPr="00CE3825">
              <w:rPr>
                <w:rFonts w:ascii="Times New Roman" w:hAnsi="Times New Roman" w:cs="Times New Roman"/>
              </w:rPr>
              <w:t>работы с измерительными электрическими приборами, средствами измерений, стендами;</w:t>
            </w:r>
            <w:r w:rsidR="009B473E">
              <w:t xml:space="preserve"> </w:t>
            </w:r>
          </w:p>
          <w:p w:rsidR="00C64684" w:rsidRPr="00CE3825" w:rsidRDefault="00C64684" w:rsidP="009B47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4684" w:rsidRPr="00000FFE" w:rsidTr="00565210">
        <w:tc>
          <w:tcPr>
            <w:tcW w:w="2988" w:type="dxa"/>
          </w:tcPr>
          <w:p w:rsidR="00C64684" w:rsidRPr="00000FFE" w:rsidRDefault="00C64684" w:rsidP="00565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000FFE">
              <w:rPr>
                <w:rFonts w:ascii="Times New Roman" w:hAnsi="Times New Roman"/>
              </w:rPr>
              <w:t>устранение и предупреждение аварий и неполадок электрооборудования</w:t>
            </w:r>
          </w:p>
        </w:tc>
        <w:tc>
          <w:tcPr>
            <w:tcW w:w="6840" w:type="dxa"/>
          </w:tcPr>
          <w:p w:rsidR="009B473E" w:rsidRDefault="009B473E" w:rsidP="0056521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практический опыт </w:t>
            </w:r>
            <w:r w:rsidRPr="00CE3825">
              <w:rPr>
                <w:rFonts w:ascii="Times New Roman" w:hAnsi="Times New Roman" w:cs="Times New Roman"/>
                <w:b/>
              </w:rPr>
              <w:t xml:space="preserve"> работы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C64684" w:rsidRDefault="00C64684" w:rsidP="00565210">
            <w:pPr>
              <w:spacing w:after="0"/>
              <w:rPr>
                <w:rFonts w:ascii="Times New Roman" w:hAnsi="Times New Roman"/>
              </w:rPr>
            </w:pPr>
            <w:r w:rsidRPr="00000FFE">
              <w:rPr>
                <w:rFonts w:ascii="Times New Roman" w:hAnsi="Times New Roman"/>
              </w:rPr>
              <w:t>выполнения работ по техническому обслуживанию (ТО) электрооборудования промышленных организаций: осветительных электроустановок, кабельных линий, воздушных линий, пускорегулирующей аппаратуры, трансформаторов и трансформаторных подстанций, электрических машин, распределительных устройств;</w:t>
            </w:r>
          </w:p>
          <w:p w:rsidR="009B473E" w:rsidRPr="009B473E" w:rsidRDefault="009B473E" w:rsidP="009B473E">
            <w:pPr>
              <w:spacing w:after="0"/>
              <w:rPr>
                <w:rFonts w:ascii="Times New Roman" w:hAnsi="Times New Roman" w:cs="Times New Roman"/>
              </w:rPr>
            </w:pPr>
            <w:r w:rsidRPr="009B473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C722C" w:rsidRDefault="006C722C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22C" w:rsidRDefault="006C722C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C722C" w:rsidRDefault="006C722C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4684" w:rsidRPr="008D2DAB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2DAB">
        <w:rPr>
          <w:rFonts w:ascii="Times New Roman" w:hAnsi="Times New Roman"/>
          <w:b/>
          <w:sz w:val="24"/>
          <w:szCs w:val="24"/>
        </w:rPr>
        <w:lastRenderedPageBreak/>
        <w:t>1.3. Количество часов на освоение программы производственной практики:</w:t>
      </w:r>
    </w:p>
    <w:p w:rsidR="00C64684" w:rsidRPr="008D2DAB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>Всего –</w:t>
      </w:r>
      <w:r w:rsidR="007818BD">
        <w:rPr>
          <w:rFonts w:ascii="Times New Roman" w:hAnsi="Times New Roman"/>
          <w:sz w:val="24"/>
          <w:szCs w:val="24"/>
        </w:rPr>
        <w:t xml:space="preserve">936 </w:t>
      </w:r>
      <w:r w:rsidRPr="008D2DAB">
        <w:rPr>
          <w:rFonts w:ascii="Times New Roman" w:hAnsi="Times New Roman"/>
          <w:sz w:val="24"/>
          <w:szCs w:val="24"/>
        </w:rPr>
        <w:t>часов в том числе:</w:t>
      </w:r>
    </w:p>
    <w:p w:rsidR="00C64684" w:rsidRPr="009546AC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 xml:space="preserve">В рамках освоения ПМ 01. </w:t>
      </w:r>
      <w:r>
        <w:rPr>
          <w:rFonts w:ascii="Times New Roman" w:hAnsi="Times New Roman"/>
          <w:sz w:val="24"/>
          <w:szCs w:val="24"/>
        </w:rPr>
        <w:t xml:space="preserve">- </w:t>
      </w:r>
      <w:r w:rsidR="00714284">
        <w:rPr>
          <w:rFonts w:ascii="Times New Roman" w:hAnsi="Times New Roman"/>
          <w:sz w:val="24"/>
          <w:szCs w:val="24"/>
        </w:rPr>
        <w:t>6</w:t>
      </w:r>
      <w:r w:rsidR="007818BD">
        <w:rPr>
          <w:rFonts w:ascii="Times New Roman" w:hAnsi="Times New Roman"/>
          <w:sz w:val="24"/>
          <w:szCs w:val="24"/>
        </w:rPr>
        <w:t>12</w:t>
      </w:r>
      <w:r w:rsidRPr="008D2DAB">
        <w:rPr>
          <w:rFonts w:ascii="Times New Roman" w:hAnsi="Times New Roman"/>
          <w:sz w:val="24"/>
          <w:szCs w:val="24"/>
        </w:rPr>
        <w:t>часов</w:t>
      </w:r>
    </w:p>
    <w:p w:rsidR="00C64684" w:rsidRPr="008D2DAB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>В рамках освоения ПМ 02</w:t>
      </w:r>
      <w:r>
        <w:rPr>
          <w:rFonts w:ascii="Times New Roman" w:hAnsi="Times New Roman"/>
          <w:sz w:val="24"/>
          <w:szCs w:val="24"/>
        </w:rPr>
        <w:t>.</w:t>
      </w:r>
      <w:r w:rsidRPr="008D2DAB">
        <w:rPr>
          <w:rFonts w:ascii="Times New Roman" w:hAnsi="Times New Roman"/>
          <w:sz w:val="24"/>
          <w:szCs w:val="24"/>
        </w:rPr>
        <w:t xml:space="preserve"> - </w:t>
      </w:r>
      <w:r w:rsidR="00714284">
        <w:rPr>
          <w:rFonts w:ascii="Times New Roman" w:hAnsi="Times New Roman"/>
          <w:sz w:val="24"/>
          <w:szCs w:val="24"/>
        </w:rPr>
        <w:t>72</w:t>
      </w:r>
      <w:r w:rsidRPr="008D2D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часов</w:t>
      </w:r>
    </w:p>
    <w:p w:rsidR="00C64684" w:rsidRPr="008D2DAB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DAB">
        <w:rPr>
          <w:rFonts w:ascii="Times New Roman" w:hAnsi="Times New Roman"/>
          <w:sz w:val="24"/>
          <w:szCs w:val="24"/>
        </w:rPr>
        <w:t>В рамках освоения ПМ 03</w:t>
      </w:r>
      <w:r>
        <w:rPr>
          <w:rFonts w:ascii="Times New Roman" w:hAnsi="Times New Roman"/>
          <w:sz w:val="24"/>
          <w:szCs w:val="24"/>
        </w:rPr>
        <w:t>.</w:t>
      </w:r>
      <w:r w:rsidRPr="008D2DAB">
        <w:rPr>
          <w:rFonts w:ascii="Times New Roman" w:hAnsi="Times New Roman"/>
          <w:sz w:val="24"/>
          <w:szCs w:val="24"/>
        </w:rPr>
        <w:t xml:space="preserve"> –</w:t>
      </w:r>
      <w:r w:rsidR="00714284">
        <w:rPr>
          <w:rFonts w:ascii="Times New Roman" w:hAnsi="Times New Roman"/>
          <w:sz w:val="24"/>
          <w:szCs w:val="24"/>
        </w:rPr>
        <w:t>252</w:t>
      </w:r>
      <w:r w:rsidRPr="008D2DAB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</w:p>
    <w:p w:rsidR="00C64684" w:rsidRPr="00104041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 w:val="28"/>
          <w:szCs w:val="28"/>
        </w:rPr>
        <w:sectPr w:rsidR="00C64684" w:rsidRPr="00104041" w:rsidSect="006C722C">
          <w:pgSz w:w="11907" w:h="16840"/>
          <w:pgMar w:top="993" w:right="851" w:bottom="568" w:left="1418" w:header="709" w:footer="709" w:gutter="0"/>
          <w:cols w:space="720"/>
          <w:titlePg/>
        </w:sectPr>
      </w:pPr>
    </w:p>
    <w:p w:rsidR="00C64684" w:rsidRPr="00104041" w:rsidRDefault="00C64684" w:rsidP="00C6468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C64684" w:rsidRPr="001B3D54" w:rsidRDefault="00C64684" w:rsidP="00C64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1B3D54">
        <w:rPr>
          <w:b/>
          <w:caps/>
        </w:rPr>
        <w:t>2. результаты освоения программы производственной практики</w:t>
      </w:r>
    </w:p>
    <w:p w:rsidR="00C64684" w:rsidRPr="001B3D54" w:rsidRDefault="00C64684" w:rsidP="00C64684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567"/>
        <w:rPr>
          <w:rFonts w:ascii="Times New Roman" w:hAnsi="Times New Roman"/>
        </w:rPr>
      </w:pPr>
      <w:r w:rsidRPr="001B3D54">
        <w:rPr>
          <w:rFonts w:ascii="Times New Roman" w:hAnsi="Times New Roman"/>
        </w:rPr>
        <w:t>Результатом освоения программы производственной  практики является освоение обучающимися  профессиональных и общих компетенций в рамках модулей ОПОП СПО по основным видам профессиональной деятельности (ВПД):</w:t>
      </w:r>
    </w:p>
    <w:p w:rsidR="00C64684" w:rsidRPr="001B3D54" w:rsidRDefault="00C64684" w:rsidP="00C64684">
      <w:pPr>
        <w:pStyle w:val="2"/>
        <w:widowControl w:val="0"/>
        <w:ind w:left="567" w:firstLine="0"/>
      </w:pPr>
      <w:r w:rsidRPr="001B3D54"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организаций;</w:t>
      </w:r>
    </w:p>
    <w:p w:rsidR="00C64684" w:rsidRPr="001B3D54" w:rsidRDefault="00C64684" w:rsidP="00C64684">
      <w:pPr>
        <w:pStyle w:val="2"/>
        <w:widowControl w:val="0"/>
        <w:ind w:left="567" w:firstLine="0"/>
      </w:pPr>
      <w:r w:rsidRPr="001B3D54">
        <w:t>проверка и наладка электрооборудования;</w:t>
      </w:r>
    </w:p>
    <w:p w:rsidR="00C64684" w:rsidRPr="001B3D54" w:rsidRDefault="00C64684" w:rsidP="00C64684">
      <w:pPr>
        <w:pStyle w:val="2"/>
        <w:widowControl w:val="0"/>
        <w:ind w:left="567" w:firstLine="0"/>
        <w:rPr>
          <w:sz w:val="28"/>
          <w:szCs w:val="28"/>
        </w:rPr>
      </w:pPr>
      <w:r w:rsidRPr="001B3D54">
        <w:t>устранение и предупреждение аварий и неполадок электрооборудования</w:t>
      </w:r>
      <w:r w:rsidRPr="001B3D54">
        <w:rPr>
          <w:sz w:val="28"/>
          <w:szCs w:val="28"/>
        </w:rPr>
        <w:t>.</w:t>
      </w:r>
    </w:p>
    <w:tbl>
      <w:tblPr>
        <w:tblW w:w="4836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8102"/>
      </w:tblGrid>
      <w:tr w:rsidR="00C64684" w:rsidRPr="00000FFE" w:rsidTr="00565210">
        <w:trPr>
          <w:trHeight w:val="651"/>
        </w:trPr>
        <w:tc>
          <w:tcPr>
            <w:tcW w:w="981" w:type="pct"/>
            <w:shd w:val="clear" w:color="auto" w:fill="auto"/>
            <w:vAlign w:val="center"/>
          </w:tcPr>
          <w:p w:rsidR="00C64684" w:rsidRPr="008D2DAB" w:rsidRDefault="00C64684" w:rsidP="00565210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</w:rPr>
            </w:pPr>
            <w:r w:rsidRPr="008D2DAB">
              <w:rPr>
                <w:rFonts w:ascii="Times New Roman" w:hAnsi="Times New Roman"/>
                <w:b/>
              </w:rPr>
              <w:t xml:space="preserve">Код ПК </w:t>
            </w:r>
          </w:p>
        </w:tc>
        <w:tc>
          <w:tcPr>
            <w:tcW w:w="4019" w:type="pct"/>
            <w:shd w:val="clear" w:color="auto" w:fill="auto"/>
            <w:vAlign w:val="center"/>
          </w:tcPr>
          <w:p w:rsidR="00C64684" w:rsidRPr="008D2DAB" w:rsidRDefault="00C64684" w:rsidP="00565210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</w:rPr>
            </w:pPr>
            <w:r w:rsidRPr="008D2DAB">
              <w:rPr>
                <w:rFonts w:ascii="Times New Roman" w:hAnsi="Times New Roman"/>
                <w:b/>
              </w:rPr>
              <w:t>Наименование результата обучения по профессии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4019" w:type="pct"/>
            <w:shd w:val="clear" w:color="auto" w:fill="auto"/>
            <w:vAlign w:val="center"/>
          </w:tcPr>
          <w:p w:rsidR="00C64684" w:rsidRPr="008D2DAB" w:rsidRDefault="00C64684" w:rsidP="00565210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 </w:t>
            </w:r>
            <w:r w:rsidRPr="008D2DAB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8D2DAB">
              <w:rPr>
                <w:rFonts w:ascii="Times New Roman" w:hAnsi="Times New Roman"/>
                <w:sz w:val="24"/>
                <w:szCs w:val="24"/>
              </w:rPr>
              <w:t xml:space="preserve"> слесарную обработку, пригонку и пайку деталей и узлов различной сложности в процессе сборки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4019" w:type="pct"/>
            <w:shd w:val="clear" w:color="auto" w:fill="auto"/>
            <w:vAlign w:val="center"/>
          </w:tcPr>
          <w:p w:rsidR="00C64684" w:rsidRPr="008D2DAB" w:rsidRDefault="00C64684" w:rsidP="00565210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D2DAB">
              <w:rPr>
                <w:rFonts w:ascii="Times New Roman" w:hAnsi="Times New Roman"/>
                <w:bCs/>
                <w:sz w:val="24"/>
                <w:szCs w:val="24"/>
              </w:rPr>
              <w:t>Изготовлять приспособления для сборки и ремонта</w:t>
            </w:r>
            <w:r w:rsidRPr="008D2D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4019" w:type="pct"/>
            <w:shd w:val="clear" w:color="auto" w:fill="auto"/>
            <w:vAlign w:val="center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8D2DAB">
              <w:rPr>
                <w:bCs/>
              </w:rPr>
              <w:t>Выявлять и устранять дефекты во время эксплуатации оборудования и при проверке его в процессе ремонта.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1 4.</w:t>
            </w:r>
          </w:p>
        </w:tc>
        <w:tc>
          <w:tcPr>
            <w:tcW w:w="4019" w:type="pct"/>
            <w:shd w:val="clear" w:color="auto" w:fill="auto"/>
            <w:vAlign w:val="center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8D2DAB">
              <w:rPr>
                <w:bCs/>
              </w:rPr>
              <w:t>Составлять дефектные ведомости</w:t>
            </w:r>
            <w:r w:rsidRPr="008D2DAB">
              <w:rPr>
                <w:bCs/>
                <w:i/>
              </w:rPr>
              <w:t xml:space="preserve"> </w:t>
            </w:r>
            <w:r w:rsidRPr="008D2DAB">
              <w:rPr>
                <w:bCs/>
              </w:rPr>
              <w:t>на ремонт электрооборудования.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</w:t>
            </w:r>
            <w:r w:rsidR="006C72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2DA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8D2DAB">
              <w:rPr>
                <w:bCs/>
              </w:rPr>
              <w:t>Принимать в эксплуатацию отремонтированное электрооборудование и включать его в работу.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8D2DAB">
              <w:rPr>
                <w:bCs/>
              </w:rPr>
              <w:t>Производить испытания и пробный пуск машин под наблюдением инженерно-технического персонала.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8D2DAB">
              <w:rPr>
                <w:bCs/>
              </w:rPr>
              <w:t>Настраивать и регулировать контрольно-измерительные приборы и инструменты.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pStyle w:val="ac"/>
              <w:spacing w:after="0"/>
              <w:ind w:left="0"/>
              <w:jc w:val="both"/>
            </w:pPr>
            <w:r w:rsidRPr="008D2DAB">
              <w:t>Проводить плановые и внеочередные осмотры электрооборудования.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both"/>
            </w:pPr>
            <w:r w:rsidRPr="008D2DAB">
              <w:t>Производить техническое обслуживание электрооборудования согласно технологическим картам.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both"/>
            </w:pPr>
            <w:r w:rsidRPr="008D2DAB">
              <w:t>Выполнять замену электрооборудования, не подлежащего ремонту, в случае обнаружения его неисправностей.</w:t>
            </w:r>
          </w:p>
        </w:tc>
      </w:tr>
    </w:tbl>
    <w:p w:rsidR="00C64684" w:rsidRPr="005755DC" w:rsidRDefault="00C64684" w:rsidP="00C6468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</w:p>
    <w:tbl>
      <w:tblPr>
        <w:tblW w:w="4836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8102"/>
      </w:tblGrid>
      <w:tr w:rsidR="00C64684" w:rsidRPr="00000FFE" w:rsidTr="00565210">
        <w:trPr>
          <w:trHeight w:val="651"/>
        </w:trPr>
        <w:tc>
          <w:tcPr>
            <w:tcW w:w="981" w:type="pct"/>
            <w:shd w:val="clear" w:color="auto" w:fill="auto"/>
            <w:vAlign w:val="center"/>
          </w:tcPr>
          <w:p w:rsidR="00C64684" w:rsidRPr="008D2DAB" w:rsidRDefault="00C64684" w:rsidP="00565210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DAB">
              <w:rPr>
                <w:rFonts w:ascii="Times New Roman" w:hAnsi="Times New Roman"/>
                <w:b/>
                <w:sz w:val="24"/>
                <w:szCs w:val="24"/>
              </w:rPr>
              <w:t>Код ОК</w:t>
            </w:r>
          </w:p>
        </w:tc>
        <w:tc>
          <w:tcPr>
            <w:tcW w:w="4019" w:type="pct"/>
            <w:shd w:val="clear" w:color="auto" w:fill="auto"/>
            <w:vAlign w:val="center"/>
          </w:tcPr>
          <w:p w:rsidR="00C64684" w:rsidRPr="008D2DAB" w:rsidRDefault="00C64684" w:rsidP="00565210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DAB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 по профессии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ОК 2.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ОК 3.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tabs>
                <w:tab w:val="left" w:pos="7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ОК 4.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Осуществлять поиск  информации, необходимой для эффективного выполнения профессиональных задач.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Работать в коллективе и  команде, эффективно общаться с коллегами, руководством, клиентами</w:t>
            </w:r>
          </w:p>
        </w:tc>
      </w:tr>
      <w:tr w:rsidR="00C64684" w:rsidRPr="00000FFE" w:rsidTr="00565210">
        <w:trPr>
          <w:trHeight w:val="142"/>
        </w:trPr>
        <w:tc>
          <w:tcPr>
            <w:tcW w:w="981" w:type="pct"/>
            <w:shd w:val="clear" w:color="auto" w:fill="auto"/>
            <w:vAlign w:val="center"/>
          </w:tcPr>
          <w:p w:rsidR="00C64684" w:rsidRPr="008D2DAB" w:rsidRDefault="00C64684" w:rsidP="00565210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ОК 7.</w:t>
            </w:r>
          </w:p>
        </w:tc>
        <w:tc>
          <w:tcPr>
            <w:tcW w:w="4019" w:type="pct"/>
            <w:shd w:val="clear" w:color="auto" w:fill="auto"/>
          </w:tcPr>
          <w:p w:rsidR="00C64684" w:rsidRPr="008D2DAB" w:rsidRDefault="00C64684" w:rsidP="0056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 xml:space="preserve"> 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4D2DB8" w:rsidRPr="00104041" w:rsidRDefault="004D2DB8" w:rsidP="004D2DB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  <w:sectPr w:rsidR="004D2DB8" w:rsidRPr="00104041" w:rsidSect="00565210">
          <w:pgSz w:w="11907" w:h="16840"/>
          <w:pgMar w:top="992" w:right="851" w:bottom="1134" w:left="851" w:header="709" w:footer="709" w:gutter="0"/>
          <w:cols w:space="720"/>
        </w:sectPr>
      </w:pPr>
    </w:p>
    <w:p w:rsidR="004D2DB8" w:rsidRDefault="004D2DB8" w:rsidP="004D2DB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  <w:sz w:val="28"/>
          <w:szCs w:val="28"/>
        </w:rPr>
      </w:pPr>
    </w:p>
    <w:p w:rsidR="004D2DB8" w:rsidRPr="00C64684" w:rsidRDefault="004D2DB8" w:rsidP="004D2DB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</w:rPr>
      </w:pPr>
      <w:r w:rsidRPr="00C64684">
        <w:rPr>
          <w:b/>
          <w:caps/>
        </w:rPr>
        <w:t>3. Содержание  производственной практики</w:t>
      </w:r>
    </w:p>
    <w:p w:rsidR="004D2DB8" w:rsidRDefault="004D2DB8" w:rsidP="004D2D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i/>
          <w:sz w:val="28"/>
          <w:szCs w:val="28"/>
        </w:rPr>
      </w:pP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2837"/>
        <w:gridCol w:w="2409"/>
        <w:gridCol w:w="6665"/>
        <w:gridCol w:w="1135"/>
      </w:tblGrid>
      <w:tr w:rsidR="00C64684" w:rsidRPr="008D2DAB" w:rsidTr="00714284">
        <w:trPr>
          <w:trHeight w:val="811"/>
        </w:trPr>
        <w:tc>
          <w:tcPr>
            <w:tcW w:w="770" w:type="pct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D2DAB">
              <w:rPr>
                <w:b/>
              </w:rPr>
              <w:t>Код</w:t>
            </w:r>
          </w:p>
          <w:p w:rsidR="00C64684" w:rsidRPr="008D2DAB" w:rsidRDefault="00C64684" w:rsidP="0056521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D2DAB">
              <w:rPr>
                <w:b/>
              </w:rPr>
              <w:t>профессиональных компетенций</w:t>
            </w:r>
          </w:p>
        </w:tc>
        <w:tc>
          <w:tcPr>
            <w:tcW w:w="920" w:type="pct"/>
            <w:shd w:val="clear" w:color="auto" w:fill="auto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8D2DAB">
              <w:rPr>
                <w:b/>
              </w:rPr>
              <w:t>Наименования профессиональных модулей</w:t>
            </w:r>
          </w:p>
        </w:tc>
        <w:tc>
          <w:tcPr>
            <w:tcW w:w="781" w:type="pct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8D2DAB">
              <w:rPr>
                <w:b/>
                <w:iCs/>
              </w:rPr>
              <w:t>Количество часов производственной практики по ПМ</w:t>
            </w:r>
          </w:p>
        </w:tc>
        <w:tc>
          <w:tcPr>
            <w:tcW w:w="2161" w:type="pct"/>
            <w:vAlign w:val="center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8D2DAB">
              <w:rPr>
                <w:b/>
              </w:rPr>
              <w:t>Наименования тем производственной практики</w:t>
            </w:r>
          </w:p>
        </w:tc>
        <w:tc>
          <w:tcPr>
            <w:tcW w:w="368" w:type="pct"/>
          </w:tcPr>
          <w:p w:rsidR="00C64684" w:rsidRPr="008D2DAB" w:rsidRDefault="00C64684" w:rsidP="00565210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8D2DAB">
              <w:rPr>
                <w:b/>
                <w:iCs/>
              </w:rPr>
              <w:t>Количество часов</w:t>
            </w:r>
          </w:p>
        </w:tc>
      </w:tr>
      <w:tr w:rsidR="00C64684" w:rsidRPr="008D2DAB" w:rsidTr="00714284">
        <w:trPr>
          <w:trHeight w:val="75"/>
        </w:trPr>
        <w:tc>
          <w:tcPr>
            <w:tcW w:w="770" w:type="pct"/>
          </w:tcPr>
          <w:p w:rsidR="00C64684" w:rsidRPr="008D2DAB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DA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20" w:type="pct"/>
            <w:shd w:val="clear" w:color="auto" w:fill="auto"/>
          </w:tcPr>
          <w:p w:rsidR="00C64684" w:rsidRPr="008D2DAB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D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1" w:type="pct"/>
          </w:tcPr>
          <w:p w:rsidR="00C64684" w:rsidRPr="008D2DAB" w:rsidRDefault="00C64684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D2DAB">
              <w:rPr>
                <w:b/>
              </w:rPr>
              <w:t>3</w:t>
            </w:r>
          </w:p>
        </w:tc>
        <w:tc>
          <w:tcPr>
            <w:tcW w:w="2161" w:type="pct"/>
          </w:tcPr>
          <w:p w:rsidR="00C64684" w:rsidRPr="008D2DAB" w:rsidRDefault="00C64684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D2DAB">
              <w:rPr>
                <w:b/>
              </w:rPr>
              <w:t>4</w:t>
            </w:r>
          </w:p>
        </w:tc>
        <w:tc>
          <w:tcPr>
            <w:tcW w:w="368" w:type="pct"/>
          </w:tcPr>
          <w:p w:rsidR="00C64684" w:rsidRPr="008D2DAB" w:rsidRDefault="00C64684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8D2DAB">
              <w:rPr>
                <w:b/>
              </w:rPr>
              <w:t>5</w:t>
            </w:r>
          </w:p>
        </w:tc>
      </w:tr>
      <w:tr w:rsidR="00351C84" w:rsidRPr="008D2DAB" w:rsidTr="00714284">
        <w:trPr>
          <w:trHeight w:val="540"/>
        </w:trPr>
        <w:tc>
          <w:tcPr>
            <w:tcW w:w="770" w:type="pct"/>
            <w:vMerge w:val="restart"/>
          </w:tcPr>
          <w:p w:rsidR="00351C84" w:rsidRPr="008D2DAB" w:rsidRDefault="00351C84" w:rsidP="0056521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351C84" w:rsidRPr="008D2DAB" w:rsidRDefault="00351C84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1.2.</w:t>
            </w:r>
          </w:p>
          <w:p w:rsidR="00351C84" w:rsidRPr="008D2DAB" w:rsidRDefault="00351C84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1.3.</w:t>
            </w:r>
          </w:p>
          <w:p w:rsidR="00351C84" w:rsidRPr="008D2DAB" w:rsidRDefault="00351C84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920" w:type="pct"/>
            <w:vMerge w:val="restart"/>
            <w:shd w:val="clear" w:color="auto" w:fill="auto"/>
          </w:tcPr>
          <w:p w:rsidR="00351C84" w:rsidRPr="008D2DAB" w:rsidRDefault="00351C84" w:rsidP="00565210">
            <w:pPr>
              <w:pStyle w:val="2"/>
              <w:widowControl w:val="0"/>
              <w:ind w:left="0" w:firstLine="33"/>
              <w:jc w:val="both"/>
              <w:rPr>
                <w:b/>
              </w:rPr>
            </w:pPr>
            <w:r w:rsidRPr="008D2DAB">
              <w:rPr>
                <w:b/>
              </w:rPr>
              <w:t xml:space="preserve">ПМ.01 </w:t>
            </w:r>
            <w:r w:rsidRPr="008D2DAB">
              <w:t>Сборка, монтаж, регулировка и ремонт узлов и механизмов оборудования, агрегатов</w:t>
            </w:r>
          </w:p>
        </w:tc>
        <w:tc>
          <w:tcPr>
            <w:tcW w:w="781" w:type="pct"/>
            <w:vMerge w:val="restart"/>
            <w:vAlign w:val="center"/>
          </w:tcPr>
          <w:p w:rsidR="00351C84" w:rsidRDefault="00351C84" w:rsidP="00407EF7">
            <w:pPr>
              <w:pStyle w:val="a3"/>
              <w:widowControl w:val="0"/>
              <w:suppressAutoHyphens/>
              <w:spacing w:after="0"/>
              <w:jc w:val="center"/>
              <w:rPr>
                <w:b/>
              </w:rPr>
            </w:pPr>
            <w:r>
              <w:rPr>
                <w:b/>
              </w:rPr>
              <w:t>612</w:t>
            </w:r>
          </w:p>
        </w:tc>
        <w:tc>
          <w:tcPr>
            <w:tcW w:w="2161" w:type="pct"/>
          </w:tcPr>
          <w:p w:rsidR="00351C84" w:rsidRPr="006017FD" w:rsidRDefault="00351C84" w:rsidP="00351C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7FD">
              <w:rPr>
                <w:rFonts w:ascii="Times New Roman" w:hAnsi="Times New Roman"/>
                <w:b/>
                <w:sz w:val="24"/>
                <w:szCs w:val="24"/>
              </w:rPr>
              <w:t>3семестр</w:t>
            </w:r>
          </w:p>
        </w:tc>
        <w:tc>
          <w:tcPr>
            <w:tcW w:w="368" w:type="pct"/>
          </w:tcPr>
          <w:p w:rsidR="00351C84" w:rsidRPr="009269AD" w:rsidRDefault="00351C84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269AD">
              <w:rPr>
                <w:b/>
              </w:rPr>
              <w:t>72</w:t>
            </w:r>
          </w:p>
        </w:tc>
      </w:tr>
      <w:tr w:rsidR="00351C84" w:rsidRPr="008D2DAB" w:rsidTr="00E02FB0">
        <w:trPr>
          <w:trHeight w:val="310"/>
        </w:trPr>
        <w:tc>
          <w:tcPr>
            <w:tcW w:w="770" w:type="pct"/>
            <w:vMerge/>
          </w:tcPr>
          <w:p w:rsidR="00351C84" w:rsidRPr="008D2DAB" w:rsidRDefault="00351C84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351C84" w:rsidRPr="008D2DAB" w:rsidRDefault="00351C84" w:rsidP="00565210">
            <w:pPr>
              <w:pStyle w:val="2"/>
              <w:widowControl w:val="0"/>
              <w:ind w:left="0" w:firstLine="33"/>
              <w:jc w:val="both"/>
            </w:pPr>
          </w:p>
        </w:tc>
        <w:tc>
          <w:tcPr>
            <w:tcW w:w="781" w:type="pct"/>
            <w:vMerge/>
            <w:vAlign w:val="center"/>
          </w:tcPr>
          <w:p w:rsidR="00351C84" w:rsidRPr="00C64684" w:rsidRDefault="00351C84" w:rsidP="00BE4A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1" w:type="pct"/>
          </w:tcPr>
          <w:p w:rsidR="00351C84" w:rsidRPr="005E0BF7" w:rsidRDefault="00351C84" w:rsidP="007336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0BF7">
              <w:rPr>
                <w:rFonts w:ascii="Times New Roman" w:hAnsi="Times New Roman" w:cs="Times New Roman"/>
                <w:sz w:val="24"/>
                <w:szCs w:val="24"/>
              </w:rPr>
              <w:t>Тема 01.1</w:t>
            </w:r>
            <w:r w:rsidR="0073361B" w:rsidRPr="00331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Выполнение слесарно-сборочных и электромонтажных работ</w:t>
            </w:r>
            <w:r w:rsidR="007336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" w:type="pct"/>
          </w:tcPr>
          <w:p w:rsidR="00351C84" w:rsidRPr="008D2DAB" w:rsidRDefault="00351C84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72</w:t>
            </w:r>
          </w:p>
        </w:tc>
      </w:tr>
      <w:tr w:rsidR="00351C84" w:rsidRPr="008D2DAB" w:rsidTr="00714284">
        <w:trPr>
          <w:trHeight w:val="278"/>
        </w:trPr>
        <w:tc>
          <w:tcPr>
            <w:tcW w:w="770" w:type="pct"/>
            <w:vMerge/>
          </w:tcPr>
          <w:p w:rsidR="00351C84" w:rsidRPr="008D2DAB" w:rsidRDefault="00351C84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351C84" w:rsidRPr="008D2DAB" w:rsidRDefault="00351C84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351C84" w:rsidRPr="008D2DAB" w:rsidRDefault="00351C84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351C84" w:rsidRPr="006017FD" w:rsidRDefault="00351C84" w:rsidP="00351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7FD">
              <w:rPr>
                <w:rFonts w:ascii="Times New Roman" w:hAnsi="Times New Roman" w:cs="Times New Roman"/>
                <w:b/>
                <w:sz w:val="24"/>
                <w:szCs w:val="24"/>
              </w:rPr>
              <w:t>4 семестр</w:t>
            </w:r>
          </w:p>
        </w:tc>
        <w:tc>
          <w:tcPr>
            <w:tcW w:w="368" w:type="pct"/>
          </w:tcPr>
          <w:p w:rsidR="00351C84" w:rsidRPr="00351C84" w:rsidRDefault="00351C84" w:rsidP="00BE4A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51C84">
              <w:rPr>
                <w:b/>
              </w:rPr>
              <w:t>180</w:t>
            </w:r>
          </w:p>
        </w:tc>
      </w:tr>
      <w:tr w:rsidR="00351C84" w:rsidRPr="008D2DAB" w:rsidTr="00714284">
        <w:trPr>
          <w:trHeight w:val="278"/>
        </w:trPr>
        <w:tc>
          <w:tcPr>
            <w:tcW w:w="770" w:type="pct"/>
            <w:vMerge/>
          </w:tcPr>
          <w:p w:rsidR="00351C84" w:rsidRPr="008D2DAB" w:rsidRDefault="00351C84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351C84" w:rsidRPr="008D2DAB" w:rsidRDefault="00351C84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351C84" w:rsidRPr="008D2DAB" w:rsidRDefault="00351C84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351C84" w:rsidRPr="005E0BF7" w:rsidRDefault="00351C84" w:rsidP="008543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0BF7">
              <w:rPr>
                <w:rFonts w:ascii="Times New Roman" w:hAnsi="Times New Roman" w:cs="Times New Roman"/>
                <w:sz w:val="24"/>
                <w:szCs w:val="24"/>
              </w:rPr>
              <w:t>Тема 01.2.</w:t>
            </w:r>
            <w:r w:rsidRPr="005E0B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41518" w:rsidRPr="005E0BF7">
              <w:rPr>
                <w:rFonts w:ascii="Times New Roman" w:hAnsi="Times New Roman" w:cs="Times New Roman"/>
                <w:bCs/>
                <w:sz w:val="23"/>
                <w:szCs w:val="23"/>
              </w:rPr>
              <w:t>Выполнение работ</w:t>
            </w:r>
            <w:r w:rsidR="009E6CA4" w:rsidRPr="005E0BF7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по монтажу и ремонту </w:t>
            </w:r>
            <w:r w:rsidR="00854347">
              <w:rPr>
                <w:rFonts w:ascii="Times New Roman" w:hAnsi="Times New Roman" w:cs="Times New Roman"/>
                <w:bCs/>
                <w:sz w:val="23"/>
                <w:szCs w:val="23"/>
              </w:rPr>
              <w:t>осветительных и силовых сетей.</w:t>
            </w:r>
          </w:p>
        </w:tc>
        <w:tc>
          <w:tcPr>
            <w:tcW w:w="368" w:type="pct"/>
          </w:tcPr>
          <w:p w:rsidR="00351C84" w:rsidRPr="008D2DAB" w:rsidRDefault="00647662" w:rsidP="00BE4A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</w:tr>
      <w:tr w:rsidR="00854347" w:rsidRPr="008D2DAB" w:rsidTr="00714284">
        <w:trPr>
          <w:trHeight w:val="278"/>
        </w:trPr>
        <w:tc>
          <w:tcPr>
            <w:tcW w:w="770" w:type="pct"/>
            <w:vMerge/>
          </w:tcPr>
          <w:p w:rsidR="00854347" w:rsidRPr="008D2DAB" w:rsidRDefault="0085434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854347" w:rsidRPr="008D2DAB" w:rsidRDefault="0085434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854347" w:rsidRPr="008D2DAB" w:rsidRDefault="0085434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854347" w:rsidRPr="00306701" w:rsidRDefault="00854347" w:rsidP="0030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701">
              <w:rPr>
                <w:rFonts w:ascii="Times New Roman" w:hAnsi="Times New Roman" w:cs="Times New Roman"/>
                <w:sz w:val="24"/>
                <w:szCs w:val="24"/>
              </w:rPr>
              <w:t>Тема 01.3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по монтажу и ремонту светильников разных типов.</w:t>
            </w:r>
          </w:p>
        </w:tc>
        <w:tc>
          <w:tcPr>
            <w:tcW w:w="368" w:type="pct"/>
          </w:tcPr>
          <w:p w:rsidR="00854347" w:rsidRDefault="00854347" w:rsidP="00BE4A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72</w:t>
            </w:r>
          </w:p>
        </w:tc>
      </w:tr>
      <w:tr w:rsidR="00647662" w:rsidRPr="008D2DAB" w:rsidTr="00714284">
        <w:trPr>
          <w:trHeight w:val="278"/>
        </w:trPr>
        <w:tc>
          <w:tcPr>
            <w:tcW w:w="770" w:type="pct"/>
            <w:vMerge/>
          </w:tcPr>
          <w:p w:rsidR="00647662" w:rsidRPr="008D2DAB" w:rsidRDefault="00647662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47662" w:rsidRPr="008D2DAB" w:rsidRDefault="00647662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647662" w:rsidRPr="008D2DAB" w:rsidRDefault="00647662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647662" w:rsidRPr="00306701" w:rsidRDefault="00854347" w:rsidP="00306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01.4</w:t>
            </w:r>
            <w:r w:rsidR="00647662" w:rsidRPr="003067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06701" w:rsidRPr="00306701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Выполнение работ по м</w:t>
            </w:r>
            <w:r w:rsidR="00647662" w:rsidRPr="00306701">
              <w:rPr>
                <w:rFonts w:ascii="Times New Roman" w:eastAsia="Times New Roman" w:hAnsi="Times New Roman" w:cs="Times New Roman"/>
              </w:rPr>
              <w:t>онтаж и ремонт</w:t>
            </w:r>
            <w:r w:rsidR="00306701" w:rsidRPr="00306701">
              <w:rPr>
                <w:rFonts w:ascii="Times New Roman" w:hAnsi="Times New Roman" w:cs="Times New Roman"/>
              </w:rPr>
              <w:t>у</w:t>
            </w:r>
            <w:r w:rsidR="00647662" w:rsidRPr="0030670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пускорегулирующей и коммутационной аппаратуры</w:t>
            </w:r>
          </w:p>
        </w:tc>
        <w:tc>
          <w:tcPr>
            <w:tcW w:w="368" w:type="pct"/>
          </w:tcPr>
          <w:p w:rsidR="00647662" w:rsidRDefault="00854347" w:rsidP="00BE4A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24</w:t>
            </w:r>
          </w:p>
        </w:tc>
      </w:tr>
      <w:tr w:rsidR="005E0BF7" w:rsidRPr="008D2DAB" w:rsidTr="00714284">
        <w:trPr>
          <w:trHeight w:val="278"/>
        </w:trPr>
        <w:tc>
          <w:tcPr>
            <w:tcW w:w="770" w:type="pct"/>
            <w:vMerge/>
          </w:tcPr>
          <w:p w:rsidR="005E0BF7" w:rsidRPr="008D2DAB" w:rsidRDefault="005E0BF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5E0BF7" w:rsidRPr="008D2DAB" w:rsidRDefault="005E0BF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5E0BF7" w:rsidRPr="008D2DAB" w:rsidRDefault="005E0BF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5E0BF7" w:rsidRPr="005E0BF7" w:rsidRDefault="00854347" w:rsidP="0085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01.</w:t>
            </w:r>
            <w:r w:rsidR="00E02F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0BF7" w:rsidRPr="005E0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0BF7" w:rsidRPr="005E0B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E0BF7" w:rsidRPr="005E0BF7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Выполнение работ по монтажу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схем управления.</w:t>
            </w:r>
          </w:p>
        </w:tc>
        <w:tc>
          <w:tcPr>
            <w:tcW w:w="368" w:type="pct"/>
          </w:tcPr>
          <w:p w:rsidR="005E0BF7" w:rsidRDefault="00854347" w:rsidP="00BE4A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12</w:t>
            </w:r>
          </w:p>
        </w:tc>
      </w:tr>
      <w:tr w:rsidR="00647662" w:rsidRPr="008D2DAB" w:rsidTr="00714284">
        <w:trPr>
          <w:trHeight w:val="278"/>
        </w:trPr>
        <w:tc>
          <w:tcPr>
            <w:tcW w:w="770" w:type="pct"/>
            <w:vMerge/>
          </w:tcPr>
          <w:p w:rsidR="00647662" w:rsidRPr="008D2DAB" w:rsidRDefault="00647662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47662" w:rsidRPr="008D2DAB" w:rsidRDefault="00647662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647662" w:rsidRPr="008D2DAB" w:rsidRDefault="00647662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647662" w:rsidRPr="00C92E01" w:rsidRDefault="00647662" w:rsidP="0085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2E01">
              <w:rPr>
                <w:rFonts w:ascii="Times New Roman" w:hAnsi="Times New Roman" w:cs="Times New Roman"/>
                <w:sz w:val="24"/>
                <w:szCs w:val="24"/>
              </w:rPr>
              <w:t>Тема 01.</w:t>
            </w:r>
            <w:r w:rsidR="003C5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2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92E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06701" w:rsidRPr="00C92E01">
              <w:rPr>
                <w:rFonts w:ascii="Times New Roman" w:hAnsi="Times New Roman" w:cs="Times New Roman"/>
              </w:rPr>
              <w:t>О</w:t>
            </w:r>
            <w:r w:rsidR="00306701" w:rsidRPr="00C92E01">
              <w:rPr>
                <w:rFonts w:ascii="Times New Roman" w:eastAsia="Times New Roman" w:hAnsi="Times New Roman" w:cs="Times New Roman"/>
              </w:rPr>
              <w:t>смотр</w:t>
            </w:r>
            <w:r w:rsidR="00306701" w:rsidRPr="00C92E01">
              <w:rPr>
                <w:rFonts w:ascii="Times New Roman" w:hAnsi="Times New Roman" w:cs="Times New Roman"/>
              </w:rPr>
              <w:t xml:space="preserve"> и  техническое обслуживание </w:t>
            </w:r>
            <w:r w:rsidR="000A2E07" w:rsidRPr="00C92E01">
              <w:rPr>
                <w:rFonts w:ascii="Times New Roman" w:eastAsia="Times New Roman" w:hAnsi="Times New Roman" w:cs="Times New Roman"/>
              </w:rPr>
              <w:t xml:space="preserve"> электрических машин</w:t>
            </w:r>
            <w:r w:rsidR="000A2E07" w:rsidRPr="00C92E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" w:type="pct"/>
          </w:tcPr>
          <w:p w:rsidR="00647662" w:rsidRDefault="00647662" w:rsidP="00BE4A9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</w:tr>
      <w:tr w:rsidR="000A2E07" w:rsidRPr="008D2DAB" w:rsidTr="00714284">
        <w:trPr>
          <w:trHeight w:val="278"/>
        </w:trPr>
        <w:tc>
          <w:tcPr>
            <w:tcW w:w="770" w:type="pct"/>
            <w:vMerge/>
          </w:tcPr>
          <w:p w:rsidR="000A2E07" w:rsidRPr="008D2DAB" w:rsidRDefault="000A2E0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0A2E07" w:rsidRPr="008D2DAB" w:rsidRDefault="000A2E0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A2E07" w:rsidRPr="008D2DAB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0A2E07" w:rsidRPr="006017FD" w:rsidRDefault="000A2E07" w:rsidP="00351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7FD">
              <w:rPr>
                <w:rFonts w:ascii="Times New Roman" w:hAnsi="Times New Roman" w:cs="Times New Roman"/>
                <w:b/>
                <w:sz w:val="24"/>
                <w:szCs w:val="24"/>
              </w:rPr>
              <w:t>5 семестр</w:t>
            </w:r>
          </w:p>
        </w:tc>
        <w:tc>
          <w:tcPr>
            <w:tcW w:w="368" w:type="pct"/>
          </w:tcPr>
          <w:p w:rsidR="000A2E07" w:rsidRPr="00351C84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351C84">
              <w:rPr>
                <w:b/>
              </w:rPr>
              <w:t>144</w:t>
            </w:r>
          </w:p>
        </w:tc>
      </w:tr>
      <w:tr w:rsidR="000A2E07" w:rsidRPr="008D2DAB" w:rsidTr="00714284">
        <w:trPr>
          <w:trHeight w:val="278"/>
        </w:trPr>
        <w:tc>
          <w:tcPr>
            <w:tcW w:w="770" w:type="pct"/>
            <w:vMerge/>
          </w:tcPr>
          <w:p w:rsidR="000A2E07" w:rsidRPr="008D2DAB" w:rsidRDefault="000A2E0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0A2E07" w:rsidRPr="008D2DAB" w:rsidRDefault="000A2E0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A2E07" w:rsidRPr="008D2DAB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0A2E07" w:rsidRPr="005E0BF7" w:rsidRDefault="00E02FB0" w:rsidP="00C712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01.</w:t>
            </w:r>
            <w:r w:rsidR="003C50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2E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A2E07" w:rsidRPr="005E0BF7">
              <w:rPr>
                <w:rFonts w:ascii="Times New Roman" w:hAnsi="Times New Roman" w:cs="Times New Roman"/>
                <w:bCs/>
                <w:sz w:val="23"/>
                <w:szCs w:val="23"/>
              </w:rPr>
              <w:t>Выполнение монтажа и ремонта кабельных линий</w:t>
            </w:r>
          </w:p>
        </w:tc>
        <w:tc>
          <w:tcPr>
            <w:tcW w:w="368" w:type="pct"/>
          </w:tcPr>
          <w:p w:rsidR="000A2E07" w:rsidRPr="006C722C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36</w:t>
            </w:r>
          </w:p>
        </w:tc>
      </w:tr>
      <w:tr w:rsidR="000A2E07" w:rsidRPr="008D2DAB" w:rsidTr="00714284">
        <w:trPr>
          <w:trHeight w:val="278"/>
        </w:trPr>
        <w:tc>
          <w:tcPr>
            <w:tcW w:w="770" w:type="pct"/>
            <w:vMerge/>
          </w:tcPr>
          <w:p w:rsidR="000A2E07" w:rsidRPr="008D2DAB" w:rsidRDefault="000A2E0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0A2E07" w:rsidRPr="008D2DAB" w:rsidRDefault="000A2E0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A2E07" w:rsidRPr="008D2DAB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0A2E07" w:rsidRPr="005E0BF7" w:rsidRDefault="000A2E07" w:rsidP="0056521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5E0BF7">
              <w:rPr>
                <w:rFonts w:ascii="Times New Roman" w:hAnsi="Times New Roman" w:cs="Times New Roman"/>
                <w:sz w:val="24"/>
                <w:szCs w:val="24"/>
              </w:rPr>
              <w:t>Тема 01.</w:t>
            </w:r>
            <w:r w:rsidR="003C5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65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5210" w:rsidRPr="005E0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5210" w:rsidRPr="005E0BF7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Выполнение монтажа и </w:t>
            </w:r>
            <w:r w:rsidR="00565210">
              <w:rPr>
                <w:rFonts w:ascii="Times New Roman" w:hAnsi="Times New Roman" w:cs="Times New Roman"/>
                <w:bCs/>
                <w:sz w:val="23"/>
                <w:szCs w:val="23"/>
              </w:rPr>
              <w:t>технического обслуживания схем управления оборудованием</w:t>
            </w:r>
          </w:p>
        </w:tc>
        <w:tc>
          <w:tcPr>
            <w:tcW w:w="368" w:type="pct"/>
          </w:tcPr>
          <w:p w:rsidR="000A2E07" w:rsidRPr="006C722C" w:rsidRDefault="00565210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36</w:t>
            </w:r>
          </w:p>
        </w:tc>
      </w:tr>
      <w:tr w:rsidR="00565210" w:rsidRPr="008D2DAB" w:rsidTr="00714284">
        <w:trPr>
          <w:trHeight w:val="278"/>
        </w:trPr>
        <w:tc>
          <w:tcPr>
            <w:tcW w:w="770" w:type="pct"/>
            <w:vMerge/>
          </w:tcPr>
          <w:p w:rsidR="00565210" w:rsidRPr="008D2DAB" w:rsidRDefault="00565210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565210" w:rsidRPr="008D2DAB" w:rsidRDefault="00565210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565210" w:rsidRPr="008D2DAB" w:rsidRDefault="00565210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565210" w:rsidRPr="005E0BF7" w:rsidRDefault="00565210" w:rsidP="00565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0BF7">
              <w:rPr>
                <w:rFonts w:ascii="Times New Roman" w:hAnsi="Times New Roman" w:cs="Times New Roman"/>
                <w:sz w:val="24"/>
                <w:szCs w:val="24"/>
              </w:rPr>
              <w:t>Тема 01.</w:t>
            </w:r>
            <w:r w:rsidR="00D40745">
              <w:rPr>
                <w:rFonts w:ascii="Times New Roman" w:hAnsi="Times New Roman" w:cs="Times New Roman"/>
                <w:sz w:val="24"/>
                <w:szCs w:val="24"/>
              </w:rPr>
              <w:t>9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роверка устройств учета электроэнергии</w:t>
            </w:r>
          </w:p>
        </w:tc>
        <w:tc>
          <w:tcPr>
            <w:tcW w:w="368" w:type="pct"/>
          </w:tcPr>
          <w:p w:rsidR="00565210" w:rsidRPr="006C722C" w:rsidRDefault="00565210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12</w:t>
            </w:r>
          </w:p>
        </w:tc>
      </w:tr>
      <w:tr w:rsidR="00D40745" w:rsidRPr="008D2DAB" w:rsidTr="00714284">
        <w:trPr>
          <w:trHeight w:val="278"/>
        </w:trPr>
        <w:tc>
          <w:tcPr>
            <w:tcW w:w="770" w:type="pct"/>
            <w:vMerge/>
          </w:tcPr>
          <w:p w:rsidR="00D40745" w:rsidRPr="008D2DAB" w:rsidRDefault="00D40745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D40745" w:rsidRPr="008D2DAB" w:rsidRDefault="00D40745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D40745" w:rsidRPr="008D2DAB" w:rsidRDefault="00D40745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D40745" w:rsidRPr="005E0BF7" w:rsidRDefault="00D40745" w:rsidP="00D4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01.10.Ремонт электродвигателей</w:t>
            </w:r>
          </w:p>
        </w:tc>
        <w:tc>
          <w:tcPr>
            <w:tcW w:w="368" w:type="pct"/>
          </w:tcPr>
          <w:p w:rsidR="00D40745" w:rsidRPr="006C722C" w:rsidRDefault="00D40745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30</w:t>
            </w:r>
          </w:p>
        </w:tc>
      </w:tr>
      <w:tr w:rsidR="000A2E07" w:rsidRPr="008D2DAB" w:rsidTr="00714284">
        <w:trPr>
          <w:trHeight w:val="278"/>
        </w:trPr>
        <w:tc>
          <w:tcPr>
            <w:tcW w:w="770" w:type="pct"/>
            <w:vMerge/>
          </w:tcPr>
          <w:p w:rsidR="000A2E07" w:rsidRPr="008D2DAB" w:rsidRDefault="000A2E0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0A2E07" w:rsidRPr="008D2DAB" w:rsidRDefault="000A2E0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A2E07" w:rsidRPr="008D2DAB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0A2E07" w:rsidRPr="005E0BF7" w:rsidRDefault="000A2E07" w:rsidP="0056521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5E0BF7">
              <w:rPr>
                <w:rFonts w:ascii="Times New Roman" w:hAnsi="Times New Roman" w:cs="Times New Roman"/>
                <w:sz w:val="24"/>
                <w:szCs w:val="24"/>
              </w:rPr>
              <w:t>Тема 01.</w:t>
            </w:r>
            <w:r w:rsidR="00D407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65210">
              <w:rPr>
                <w:rFonts w:ascii="Times New Roman" w:hAnsi="Times New Roman" w:cs="Times New Roman"/>
                <w:sz w:val="24"/>
                <w:szCs w:val="24"/>
              </w:rPr>
              <w:t xml:space="preserve">Поиск неисправностей </w:t>
            </w:r>
            <w:r w:rsidRPr="005E0BF7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и ремонта электродвигателей </w:t>
            </w:r>
          </w:p>
        </w:tc>
        <w:tc>
          <w:tcPr>
            <w:tcW w:w="368" w:type="pct"/>
          </w:tcPr>
          <w:p w:rsidR="000A2E07" w:rsidRPr="006C722C" w:rsidRDefault="00D40745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30</w:t>
            </w:r>
          </w:p>
        </w:tc>
      </w:tr>
      <w:tr w:rsidR="000A2E07" w:rsidRPr="008D2DAB" w:rsidTr="00714284">
        <w:trPr>
          <w:trHeight w:val="278"/>
        </w:trPr>
        <w:tc>
          <w:tcPr>
            <w:tcW w:w="770" w:type="pct"/>
            <w:vMerge/>
          </w:tcPr>
          <w:p w:rsidR="000A2E07" w:rsidRPr="008D2DAB" w:rsidRDefault="000A2E0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0A2E07" w:rsidRPr="008D2DAB" w:rsidRDefault="000A2E0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A2E07" w:rsidRPr="008D2DAB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0A2E07" w:rsidRPr="006017FD" w:rsidRDefault="000A2E07" w:rsidP="00172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7FD">
              <w:rPr>
                <w:rFonts w:ascii="Times New Roman" w:hAnsi="Times New Roman" w:cs="Times New Roman"/>
                <w:b/>
                <w:sz w:val="24"/>
                <w:szCs w:val="24"/>
              </w:rPr>
              <w:t>6 семестр</w:t>
            </w:r>
          </w:p>
        </w:tc>
        <w:tc>
          <w:tcPr>
            <w:tcW w:w="368" w:type="pct"/>
          </w:tcPr>
          <w:p w:rsidR="000A2E07" w:rsidRDefault="00914A8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</w:tr>
      <w:tr w:rsidR="000A2E07" w:rsidRPr="008D2DAB" w:rsidTr="00714284">
        <w:trPr>
          <w:trHeight w:val="278"/>
        </w:trPr>
        <w:tc>
          <w:tcPr>
            <w:tcW w:w="770" w:type="pct"/>
            <w:vMerge/>
          </w:tcPr>
          <w:p w:rsidR="000A2E07" w:rsidRPr="008D2DAB" w:rsidRDefault="000A2E0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0A2E07" w:rsidRPr="008D2DAB" w:rsidRDefault="000A2E0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A2E07" w:rsidRPr="008D2DAB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0A2E07" w:rsidRPr="005E0BF7" w:rsidRDefault="00D40745" w:rsidP="001F4D48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01.12</w:t>
            </w:r>
            <w:r w:rsidR="000A2E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2E07" w:rsidRPr="005E0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2E07" w:rsidRPr="005E0BF7">
              <w:rPr>
                <w:rFonts w:ascii="Times New Roman" w:hAnsi="Times New Roman" w:cs="Times New Roman"/>
                <w:bCs/>
                <w:sz w:val="23"/>
                <w:szCs w:val="23"/>
              </w:rPr>
              <w:t>Выполнение монтажа</w:t>
            </w:r>
            <w:r w:rsidR="001F4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силовых</w:t>
            </w:r>
            <w:r w:rsidR="000A2E07" w:rsidRPr="005E0BF7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1F4D48">
              <w:rPr>
                <w:rFonts w:ascii="Times New Roman" w:hAnsi="Times New Roman" w:cs="Times New Roman"/>
                <w:bCs/>
                <w:sz w:val="23"/>
                <w:szCs w:val="23"/>
              </w:rPr>
              <w:t>трансформаторов.</w:t>
            </w:r>
          </w:p>
        </w:tc>
        <w:tc>
          <w:tcPr>
            <w:tcW w:w="368" w:type="pct"/>
          </w:tcPr>
          <w:p w:rsidR="000A2E07" w:rsidRPr="006C722C" w:rsidRDefault="001F4D48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1</w:t>
            </w:r>
            <w:r w:rsidR="00914A87" w:rsidRPr="006C722C">
              <w:t>8</w:t>
            </w:r>
          </w:p>
        </w:tc>
      </w:tr>
      <w:tr w:rsidR="001F4D48" w:rsidRPr="008D2DAB" w:rsidTr="00714284">
        <w:trPr>
          <w:trHeight w:val="278"/>
        </w:trPr>
        <w:tc>
          <w:tcPr>
            <w:tcW w:w="770" w:type="pct"/>
            <w:vMerge/>
          </w:tcPr>
          <w:p w:rsidR="001F4D48" w:rsidRPr="008D2DAB" w:rsidRDefault="001F4D48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1F4D48" w:rsidRPr="008D2DAB" w:rsidRDefault="001F4D48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1F4D48" w:rsidRPr="008D2DAB" w:rsidRDefault="001F4D48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1F4D48" w:rsidRDefault="001F4D48" w:rsidP="00D407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01.1</w:t>
            </w:r>
            <w:r w:rsidR="00D407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Диагностика силовых трансформаторов.</w:t>
            </w:r>
          </w:p>
        </w:tc>
        <w:tc>
          <w:tcPr>
            <w:tcW w:w="368" w:type="pct"/>
          </w:tcPr>
          <w:p w:rsidR="001F4D48" w:rsidRPr="006C722C" w:rsidRDefault="001F4D48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18</w:t>
            </w:r>
          </w:p>
        </w:tc>
      </w:tr>
      <w:tr w:rsidR="000A2E07" w:rsidRPr="008D2DAB" w:rsidTr="00714284">
        <w:trPr>
          <w:trHeight w:val="278"/>
        </w:trPr>
        <w:tc>
          <w:tcPr>
            <w:tcW w:w="770" w:type="pct"/>
            <w:vMerge/>
          </w:tcPr>
          <w:p w:rsidR="000A2E07" w:rsidRPr="008D2DAB" w:rsidRDefault="000A2E0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0A2E07" w:rsidRPr="008D2DAB" w:rsidRDefault="000A2E0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A2E07" w:rsidRPr="008D2DAB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0A2E07" w:rsidRPr="005E0BF7" w:rsidRDefault="000A2E07" w:rsidP="001F4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0BF7">
              <w:rPr>
                <w:rFonts w:ascii="Times New Roman" w:hAnsi="Times New Roman" w:cs="Times New Roman"/>
              </w:rPr>
              <w:t xml:space="preserve"> </w:t>
            </w:r>
            <w:r w:rsidR="00D40745">
              <w:rPr>
                <w:rFonts w:ascii="Times New Roman" w:hAnsi="Times New Roman" w:cs="Times New Roman"/>
                <w:sz w:val="24"/>
                <w:szCs w:val="24"/>
              </w:rPr>
              <w:t>Тема 01.14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E0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0BF7">
              <w:rPr>
                <w:rFonts w:ascii="Times New Roman" w:hAnsi="Times New Roman" w:cs="Times New Roman"/>
                <w:bCs/>
                <w:sz w:val="23"/>
                <w:szCs w:val="23"/>
              </w:rPr>
              <w:t>Выполнение</w:t>
            </w:r>
            <w:r w:rsidRPr="005E0BF7">
              <w:rPr>
                <w:rFonts w:ascii="Times New Roman" w:hAnsi="Times New Roman" w:cs="Times New Roman"/>
              </w:rPr>
              <w:t xml:space="preserve"> ремонта оборудования </w:t>
            </w:r>
            <w:r w:rsidR="001F4D48">
              <w:rPr>
                <w:rFonts w:ascii="Times New Roman" w:hAnsi="Times New Roman" w:cs="Times New Roman"/>
              </w:rPr>
              <w:t>силовых трансформаторов</w:t>
            </w:r>
            <w:r w:rsidRPr="005E0B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" w:type="pct"/>
          </w:tcPr>
          <w:p w:rsidR="000A2E07" w:rsidRPr="006C722C" w:rsidRDefault="00914A8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24</w:t>
            </w:r>
          </w:p>
        </w:tc>
      </w:tr>
      <w:tr w:rsidR="000A2E07" w:rsidRPr="008D2DAB" w:rsidTr="00714284">
        <w:trPr>
          <w:trHeight w:val="278"/>
        </w:trPr>
        <w:tc>
          <w:tcPr>
            <w:tcW w:w="770" w:type="pct"/>
            <w:vMerge/>
          </w:tcPr>
          <w:p w:rsidR="000A2E07" w:rsidRPr="008D2DAB" w:rsidRDefault="000A2E0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0A2E07" w:rsidRPr="008D2DAB" w:rsidRDefault="000A2E0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A2E07" w:rsidRPr="008D2DAB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0A2E07" w:rsidRPr="005E0BF7" w:rsidRDefault="00D40745" w:rsidP="001F4D48">
            <w:pPr>
              <w:pStyle w:val="Default"/>
            </w:pPr>
            <w:r>
              <w:rPr>
                <w:iCs/>
              </w:rPr>
              <w:t>Тема 01.15</w:t>
            </w:r>
            <w:r w:rsidR="000A2E07">
              <w:rPr>
                <w:iCs/>
              </w:rPr>
              <w:t>.</w:t>
            </w:r>
            <w:r w:rsidR="000A2E07" w:rsidRPr="005E0BF7">
              <w:rPr>
                <w:iCs/>
              </w:rPr>
              <w:t xml:space="preserve"> </w:t>
            </w:r>
            <w:r w:rsidR="001F4D48">
              <w:rPr>
                <w:iCs/>
              </w:rPr>
              <w:t xml:space="preserve">Выполнение работ по монтажу комплектных </w:t>
            </w:r>
            <w:r w:rsidR="001F4D48">
              <w:rPr>
                <w:iCs/>
              </w:rPr>
              <w:lastRenderedPageBreak/>
              <w:t>трансформаторных подстанций.</w:t>
            </w:r>
          </w:p>
        </w:tc>
        <w:tc>
          <w:tcPr>
            <w:tcW w:w="368" w:type="pct"/>
          </w:tcPr>
          <w:p w:rsidR="000A2E07" w:rsidRPr="006C722C" w:rsidRDefault="001F4D48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lastRenderedPageBreak/>
              <w:t>1</w:t>
            </w:r>
            <w:r w:rsidR="00914A87" w:rsidRPr="006C722C">
              <w:t>8</w:t>
            </w:r>
          </w:p>
        </w:tc>
      </w:tr>
      <w:tr w:rsidR="000A2E07" w:rsidRPr="008D2DAB" w:rsidTr="00714284">
        <w:trPr>
          <w:trHeight w:val="510"/>
        </w:trPr>
        <w:tc>
          <w:tcPr>
            <w:tcW w:w="770" w:type="pct"/>
            <w:vMerge/>
          </w:tcPr>
          <w:p w:rsidR="000A2E07" w:rsidRPr="008D2DAB" w:rsidRDefault="000A2E0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0A2E07" w:rsidRPr="008D2DAB" w:rsidRDefault="000A2E0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A2E07" w:rsidRPr="008D2DAB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0A2E07" w:rsidRPr="005E0BF7" w:rsidRDefault="000A2E07" w:rsidP="0054582F">
            <w:pPr>
              <w:pStyle w:val="Default"/>
            </w:pPr>
            <w:r w:rsidRPr="005E0BF7">
              <w:t>Тема 01.</w:t>
            </w:r>
            <w:r w:rsidR="00D40745">
              <w:t>16.</w:t>
            </w:r>
            <w:r w:rsidR="0054582F">
              <w:t xml:space="preserve"> </w:t>
            </w:r>
            <w:r w:rsidR="001F4D48">
              <w:t>Выполнение работ по ремонту шинных работ</w:t>
            </w:r>
            <w:r w:rsidR="00914A87">
              <w:t xml:space="preserve"> и рубильников</w:t>
            </w:r>
            <w:r w:rsidRPr="005E0BF7">
              <w:t xml:space="preserve">.  </w:t>
            </w:r>
          </w:p>
        </w:tc>
        <w:tc>
          <w:tcPr>
            <w:tcW w:w="368" w:type="pct"/>
          </w:tcPr>
          <w:p w:rsidR="000A2E07" w:rsidRPr="006C722C" w:rsidRDefault="00914A8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42</w:t>
            </w:r>
          </w:p>
        </w:tc>
      </w:tr>
      <w:tr w:rsidR="001F4D48" w:rsidRPr="008D2DAB" w:rsidTr="00714284">
        <w:trPr>
          <w:trHeight w:val="510"/>
        </w:trPr>
        <w:tc>
          <w:tcPr>
            <w:tcW w:w="770" w:type="pct"/>
            <w:vMerge/>
          </w:tcPr>
          <w:p w:rsidR="001F4D48" w:rsidRPr="008D2DAB" w:rsidRDefault="001F4D48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1F4D48" w:rsidRPr="008D2DAB" w:rsidRDefault="001F4D48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1F4D48" w:rsidRPr="008D2DAB" w:rsidRDefault="001F4D48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1F4D48" w:rsidRPr="005E0BF7" w:rsidRDefault="00D40745" w:rsidP="0054582F">
            <w:pPr>
              <w:pStyle w:val="Default"/>
            </w:pPr>
            <w:r>
              <w:rPr>
                <w:iCs/>
              </w:rPr>
              <w:t>Тема 01.17</w:t>
            </w:r>
            <w:r w:rsidR="0054582F">
              <w:rPr>
                <w:iCs/>
              </w:rPr>
              <w:t xml:space="preserve">. </w:t>
            </w:r>
            <w:r w:rsidR="0054582F" w:rsidRPr="005E0BF7">
              <w:rPr>
                <w:iCs/>
              </w:rPr>
              <w:t>Техническое о</w:t>
            </w:r>
            <w:r w:rsidR="0054582F">
              <w:t xml:space="preserve">бслуживание воздушных </w:t>
            </w:r>
            <w:r w:rsidR="0054582F" w:rsidRPr="005E0BF7">
              <w:t xml:space="preserve"> линий</w:t>
            </w:r>
            <w:r w:rsidR="0054582F">
              <w:t>. Определение дефектов опор ВЛ,  изоляторов, определение провиса пролета.</w:t>
            </w:r>
          </w:p>
        </w:tc>
        <w:tc>
          <w:tcPr>
            <w:tcW w:w="368" w:type="pct"/>
          </w:tcPr>
          <w:p w:rsidR="001F4D48" w:rsidRPr="006C722C" w:rsidRDefault="00B07F49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4</w:t>
            </w:r>
            <w:r w:rsidR="00914A87" w:rsidRPr="006C722C">
              <w:t>8</w:t>
            </w:r>
          </w:p>
        </w:tc>
      </w:tr>
      <w:tr w:rsidR="001F4D48" w:rsidRPr="008D2DAB" w:rsidTr="00714284">
        <w:trPr>
          <w:trHeight w:val="510"/>
        </w:trPr>
        <w:tc>
          <w:tcPr>
            <w:tcW w:w="770" w:type="pct"/>
            <w:vMerge/>
          </w:tcPr>
          <w:p w:rsidR="001F4D48" w:rsidRPr="008D2DAB" w:rsidRDefault="001F4D48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1F4D48" w:rsidRPr="008D2DAB" w:rsidRDefault="001F4D48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1F4D48" w:rsidRPr="008D2DAB" w:rsidRDefault="001F4D48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1F4D48" w:rsidRPr="005E0BF7" w:rsidRDefault="0054582F" w:rsidP="00D40745">
            <w:pPr>
              <w:pStyle w:val="Default"/>
            </w:pPr>
            <w:r>
              <w:rPr>
                <w:iCs/>
              </w:rPr>
              <w:t>Тема 01.1</w:t>
            </w:r>
            <w:r w:rsidR="00D40745">
              <w:rPr>
                <w:iCs/>
              </w:rPr>
              <w:t>8</w:t>
            </w:r>
            <w:r>
              <w:rPr>
                <w:iCs/>
              </w:rPr>
              <w:t xml:space="preserve">. </w:t>
            </w:r>
            <w:r w:rsidRPr="005E0BF7">
              <w:rPr>
                <w:iCs/>
              </w:rPr>
              <w:t>Техническое о</w:t>
            </w:r>
            <w:r w:rsidRPr="005E0BF7">
              <w:t>бслуживание кабельных линий</w:t>
            </w:r>
            <w:r>
              <w:t>. Определение мест пробоя кабеля, ремонт концевых муфт.</w:t>
            </w:r>
          </w:p>
        </w:tc>
        <w:tc>
          <w:tcPr>
            <w:tcW w:w="368" w:type="pct"/>
          </w:tcPr>
          <w:p w:rsidR="001F4D48" w:rsidRPr="006C722C" w:rsidRDefault="0054582F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3</w:t>
            </w:r>
            <w:r w:rsidR="00914A87" w:rsidRPr="006C722C">
              <w:t>6</w:t>
            </w:r>
          </w:p>
        </w:tc>
      </w:tr>
      <w:tr w:rsidR="0054582F" w:rsidRPr="008D2DAB" w:rsidTr="00714284">
        <w:trPr>
          <w:trHeight w:val="510"/>
        </w:trPr>
        <w:tc>
          <w:tcPr>
            <w:tcW w:w="770" w:type="pct"/>
            <w:vMerge/>
          </w:tcPr>
          <w:p w:rsidR="0054582F" w:rsidRPr="008D2DAB" w:rsidRDefault="0054582F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54582F" w:rsidRPr="008D2DAB" w:rsidRDefault="0054582F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54582F" w:rsidRPr="008D2DAB" w:rsidRDefault="0054582F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54582F" w:rsidRPr="00914A87" w:rsidRDefault="0054582F" w:rsidP="0054582F">
            <w:pPr>
              <w:pStyle w:val="Default"/>
              <w:rPr>
                <w:iCs/>
                <w:color w:val="auto"/>
              </w:rPr>
            </w:pPr>
            <w:r w:rsidRPr="00914A87">
              <w:rPr>
                <w:color w:val="auto"/>
              </w:rPr>
              <w:t>Тема 01</w:t>
            </w:r>
            <w:r w:rsidR="00D40745">
              <w:rPr>
                <w:color w:val="auto"/>
              </w:rPr>
              <w:t>.19</w:t>
            </w:r>
            <w:r w:rsidRPr="00914A87">
              <w:rPr>
                <w:color w:val="auto"/>
              </w:rPr>
              <w:t>.Ознакомление с оформлением дефектной ведомости на ремонт электрооборудования</w:t>
            </w:r>
          </w:p>
        </w:tc>
        <w:tc>
          <w:tcPr>
            <w:tcW w:w="368" w:type="pct"/>
          </w:tcPr>
          <w:p w:rsidR="0054582F" w:rsidRPr="006C722C" w:rsidRDefault="00B07F49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6C722C">
              <w:t>6</w:t>
            </w:r>
          </w:p>
        </w:tc>
      </w:tr>
      <w:tr w:rsidR="000A2E07" w:rsidRPr="008D2DAB" w:rsidTr="00714284">
        <w:trPr>
          <w:trHeight w:val="278"/>
        </w:trPr>
        <w:tc>
          <w:tcPr>
            <w:tcW w:w="770" w:type="pct"/>
            <w:vMerge/>
          </w:tcPr>
          <w:p w:rsidR="000A2E07" w:rsidRPr="008D2DAB" w:rsidRDefault="000A2E07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0A2E07" w:rsidRPr="008D2DAB" w:rsidRDefault="000A2E07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0A2E07" w:rsidRPr="008D2DAB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1" w:type="pct"/>
          </w:tcPr>
          <w:p w:rsidR="000A2E07" w:rsidRPr="00172D12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172D12">
              <w:t>Дифференцированный зачет</w:t>
            </w:r>
          </w:p>
        </w:tc>
        <w:tc>
          <w:tcPr>
            <w:tcW w:w="368" w:type="pct"/>
          </w:tcPr>
          <w:p w:rsidR="000A2E07" w:rsidRPr="00B326AC" w:rsidRDefault="000A2E07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326AC">
              <w:rPr>
                <w:b/>
              </w:rPr>
              <w:t>6</w:t>
            </w:r>
          </w:p>
        </w:tc>
      </w:tr>
      <w:tr w:rsidR="006017FD" w:rsidRPr="008D2DAB" w:rsidTr="00714284">
        <w:trPr>
          <w:trHeight w:val="383"/>
        </w:trPr>
        <w:tc>
          <w:tcPr>
            <w:tcW w:w="770" w:type="pct"/>
            <w:vMerge w:val="restart"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  <w:shd w:val="clear" w:color="auto" w:fill="auto"/>
          </w:tcPr>
          <w:p w:rsidR="006017FD" w:rsidRPr="008D2DAB" w:rsidRDefault="006017FD" w:rsidP="00BE4A90">
            <w:pPr>
              <w:pStyle w:val="2"/>
              <w:widowControl w:val="0"/>
              <w:ind w:left="0"/>
              <w:rPr>
                <w:b/>
              </w:rPr>
            </w:pPr>
            <w:r w:rsidRPr="008D2DAB">
              <w:rPr>
                <w:b/>
              </w:rPr>
              <w:t xml:space="preserve">ПМ.02 </w:t>
            </w:r>
            <w:r w:rsidRPr="008D2DAB">
              <w:t>Проверка и наладка электрооборудования.</w:t>
            </w:r>
          </w:p>
        </w:tc>
        <w:tc>
          <w:tcPr>
            <w:tcW w:w="781" w:type="pct"/>
            <w:vMerge w:val="restart"/>
            <w:vAlign w:val="center"/>
          </w:tcPr>
          <w:p w:rsidR="006017FD" w:rsidRDefault="006017FD" w:rsidP="00565210">
            <w:pPr>
              <w:pStyle w:val="2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161" w:type="pct"/>
          </w:tcPr>
          <w:p w:rsidR="006017FD" w:rsidRPr="0050270E" w:rsidRDefault="008C5667" w:rsidP="006017FD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50270E">
              <w:rPr>
                <w:b/>
              </w:rPr>
              <w:t xml:space="preserve">5 </w:t>
            </w:r>
            <w:r w:rsidR="006017FD" w:rsidRPr="0050270E">
              <w:rPr>
                <w:b/>
              </w:rPr>
              <w:t>семестр</w:t>
            </w:r>
          </w:p>
        </w:tc>
        <w:tc>
          <w:tcPr>
            <w:tcW w:w="368" w:type="pct"/>
          </w:tcPr>
          <w:p w:rsidR="006017FD" w:rsidRPr="006C722C" w:rsidRDefault="006017FD" w:rsidP="0056521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6C722C">
              <w:rPr>
                <w:b/>
              </w:rPr>
              <w:t>36</w:t>
            </w:r>
          </w:p>
        </w:tc>
      </w:tr>
      <w:tr w:rsidR="006017FD" w:rsidRPr="008D2DAB" w:rsidTr="00714284">
        <w:trPr>
          <w:trHeight w:val="383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BE4A90">
            <w:pPr>
              <w:pStyle w:val="2"/>
              <w:widowControl w:val="0"/>
              <w:ind w:left="0" w:firstLine="0"/>
            </w:pPr>
          </w:p>
        </w:tc>
        <w:tc>
          <w:tcPr>
            <w:tcW w:w="781" w:type="pct"/>
            <w:vMerge/>
            <w:vAlign w:val="center"/>
          </w:tcPr>
          <w:p w:rsidR="006017FD" w:rsidRPr="00C64684" w:rsidRDefault="006017FD" w:rsidP="0056521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161" w:type="pct"/>
          </w:tcPr>
          <w:p w:rsidR="006017FD" w:rsidRPr="00FC7AB0" w:rsidRDefault="006017FD" w:rsidP="007163D4">
            <w:pPr>
              <w:pStyle w:val="2"/>
              <w:widowControl w:val="0"/>
              <w:ind w:left="0" w:firstLine="0"/>
            </w:pPr>
            <w:r>
              <w:t>Тема 02.</w:t>
            </w:r>
            <w:r w:rsidRPr="008D2DAB">
              <w:t>1</w:t>
            </w:r>
            <w:r>
              <w:t>. Прием в эксплуатацию и  включение в работу отдельных видов электрооборудования, п</w:t>
            </w:r>
            <w:r w:rsidRPr="008D2DAB">
              <w:t xml:space="preserve">роверка и наладка </w:t>
            </w:r>
          </w:p>
        </w:tc>
        <w:tc>
          <w:tcPr>
            <w:tcW w:w="368" w:type="pct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  <w:r>
              <w:t>24</w:t>
            </w:r>
          </w:p>
        </w:tc>
      </w:tr>
      <w:tr w:rsidR="006017FD" w:rsidRPr="008D2DAB" w:rsidTr="00714284">
        <w:trPr>
          <w:trHeight w:val="383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BE4A90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Default="006017FD" w:rsidP="0056521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161" w:type="pct"/>
          </w:tcPr>
          <w:p w:rsidR="006017FD" w:rsidRPr="007163D4" w:rsidRDefault="006017FD" w:rsidP="002F429B">
            <w:pPr>
              <w:pStyle w:val="2"/>
              <w:widowControl w:val="0"/>
              <w:ind w:left="0" w:firstLine="0"/>
              <w:rPr>
                <w:color w:val="FF0000"/>
              </w:rPr>
            </w:pPr>
            <w:r>
              <w:t xml:space="preserve">Тема 02.2. Оформление приемосдаточных актов, протоколов и актов испытаний, измерений на работу электроустановок </w:t>
            </w:r>
          </w:p>
        </w:tc>
        <w:tc>
          <w:tcPr>
            <w:tcW w:w="368" w:type="pct"/>
          </w:tcPr>
          <w:p w:rsidR="006017FD" w:rsidRDefault="006017FD" w:rsidP="00565210">
            <w:pPr>
              <w:pStyle w:val="2"/>
              <w:widowControl w:val="0"/>
              <w:ind w:left="0" w:firstLine="0"/>
              <w:jc w:val="center"/>
            </w:pPr>
            <w:r>
              <w:t>12</w:t>
            </w:r>
          </w:p>
        </w:tc>
      </w:tr>
      <w:tr w:rsidR="006017FD" w:rsidRPr="008D2DAB" w:rsidTr="00714284">
        <w:trPr>
          <w:trHeight w:val="383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BE4A90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Default="006017FD" w:rsidP="0056521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161" w:type="pct"/>
          </w:tcPr>
          <w:p w:rsidR="006017FD" w:rsidRPr="007163D4" w:rsidRDefault="006017FD" w:rsidP="002F429B">
            <w:pPr>
              <w:pStyle w:val="2"/>
              <w:widowControl w:val="0"/>
              <w:ind w:left="0" w:firstLine="0"/>
              <w:rPr>
                <w:color w:val="FF0000"/>
              </w:rPr>
            </w:pPr>
            <w:r>
              <w:t>Тема 02.3. Ознакомление с видами испытаний электрических машин.</w:t>
            </w:r>
          </w:p>
        </w:tc>
        <w:tc>
          <w:tcPr>
            <w:tcW w:w="368" w:type="pct"/>
          </w:tcPr>
          <w:p w:rsidR="006017FD" w:rsidRDefault="006017FD" w:rsidP="00565210">
            <w:pPr>
              <w:pStyle w:val="2"/>
              <w:widowControl w:val="0"/>
              <w:ind w:left="0" w:firstLine="0"/>
              <w:jc w:val="center"/>
            </w:pPr>
            <w:r>
              <w:t>18</w:t>
            </w:r>
          </w:p>
        </w:tc>
      </w:tr>
      <w:tr w:rsidR="006017FD" w:rsidRPr="008D2DAB" w:rsidTr="00714284">
        <w:trPr>
          <w:trHeight w:val="596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shd w:val="clear" w:color="auto" w:fill="FFFFFF"/>
              <w:tabs>
                <w:tab w:val="left" w:pos="1450"/>
              </w:tabs>
              <w:spacing w:line="240" w:lineRule="auto"/>
              <w:ind w:left="-290" w:firstLine="29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161" w:type="pct"/>
          </w:tcPr>
          <w:p w:rsidR="006017FD" w:rsidRPr="008D2DAB" w:rsidRDefault="006017FD" w:rsidP="00D4074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D2DAB">
              <w:rPr>
                <w:rFonts w:ascii="Times New Roman" w:hAnsi="Times New Roman"/>
                <w:iCs/>
                <w:sz w:val="24"/>
                <w:szCs w:val="24"/>
              </w:rPr>
              <w:t>Тема02.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4. Ознакомление с </w:t>
            </w:r>
            <w:r>
              <w:rPr>
                <w:rFonts w:ascii="Times New Roman" w:hAnsi="Times New Roman"/>
                <w:sz w:val="24"/>
                <w:szCs w:val="24"/>
              </w:rPr>
              <w:t>электроизмерительными  приборами</w:t>
            </w:r>
            <w:r w:rsidRPr="008D2DAB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368" w:type="pct"/>
          </w:tcPr>
          <w:p w:rsidR="006017FD" w:rsidRPr="008D2DAB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6017FD" w:rsidRPr="008D2DAB" w:rsidTr="00D40745">
        <w:trPr>
          <w:trHeight w:val="409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shd w:val="clear" w:color="auto" w:fill="FFFFFF"/>
              <w:tabs>
                <w:tab w:val="left" w:pos="1450"/>
              </w:tabs>
              <w:spacing w:line="240" w:lineRule="auto"/>
              <w:ind w:left="-290" w:firstLine="29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161" w:type="pct"/>
          </w:tcPr>
          <w:p w:rsidR="006017FD" w:rsidRPr="008D2DAB" w:rsidRDefault="006017FD" w:rsidP="00D4074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D2DAB">
              <w:rPr>
                <w:rFonts w:ascii="Times New Roman" w:hAnsi="Times New Roman"/>
                <w:iCs/>
                <w:sz w:val="24"/>
                <w:szCs w:val="24"/>
              </w:rPr>
              <w:t>Тема02.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5. Проведение испытаний </w:t>
            </w:r>
            <w:r w:rsidRPr="008D2DAB">
              <w:rPr>
                <w:rFonts w:ascii="Times New Roman" w:hAnsi="Times New Roman"/>
                <w:sz w:val="24"/>
                <w:szCs w:val="24"/>
              </w:rPr>
              <w:t>электр</w:t>
            </w:r>
            <w:r>
              <w:rPr>
                <w:rFonts w:ascii="Times New Roman" w:hAnsi="Times New Roman"/>
                <w:sz w:val="24"/>
                <w:szCs w:val="24"/>
              </w:rPr>
              <w:t>ических машин</w:t>
            </w:r>
            <w:r w:rsidRPr="008D2DAB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368" w:type="pct"/>
          </w:tcPr>
          <w:p w:rsidR="006017FD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6</w:t>
            </w:r>
          </w:p>
        </w:tc>
      </w:tr>
      <w:tr w:rsidR="006017FD" w:rsidRPr="008D2DAB" w:rsidTr="00C92E01">
        <w:trPr>
          <w:trHeight w:val="275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48" w:right="2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161" w:type="pct"/>
          </w:tcPr>
          <w:p w:rsidR="006017FD" w:rsidRPr="008D2DAB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8D2DAB">
              <w:t>Дифференцированный зачет</w:t>
            </w:r>
          </w:p>
        </w:tc>
        <w:tc>
          <w:tcPr>
            <w:tcW w:w="368" w:type="pct"/>
          </w:tcPr>
          <w:p w:rsidR="006017FD" w:rsidRPr="00B326AC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B326AC">
              <w:rPr>
                <w:b/>
              </w:rPr>
              <w:t>6</w:t>
            </w:r>
          </w:p>
        </w:tc>
      </w:tr>
      <w:tr w:rsidR="006017FD" w:rsidRPr="008D2DAB" w:rsidTr="00714284">
        <w:trPr>
          <w:trHeight w:val="136"/>
        </w:trPr>
        <w:tc>
          <w:tcPr>
            <w:tcW w:w="770" w:type="pct"/>
            <w:vMerge w:val="restart"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ПК 3.3.</w:t>
            </w:r>
          </w:p>
          <w:p w:rsidR="006017FD" w:rsidRPr="008D2DAB" w:rsidRDefault="006017FD" w:rsidP="00565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 w:val="restart"/>
            <w:shd w:val="clear" w:color="auto" w:fill="auto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</w:pPr>
            <w:r w:rsidRPr="008D2DAB">
              <w:rPr>
                <w:b/>
              </w:rPr>
              <w:t>ПМ03</w:t>
            </w:r>
            <w:r w:rsidRPr="008D2DAB">
              <w:t xml:space="preserve"> Устранение и предупреждение аварий и неполадок электрооборудования.</w:t>
            </w:r>
          </w:p>
          <w:p w:rsidR="006017FD" w:rsidRPr="008D2DAB" w:rsidRDefault="006017FD" w:rsidP="00565210">
            <w:pPr>
              <w:widowControl w:val="0"/>
              <w:shd w:val="clear" w:color="auto" w:fill="FFFFFF"/>
              <w:tabs>
                <w:tab w:val="left" w:pos="1416"/>
              </w:tabs>
              <w:autoSpaceDE w:val="0"/>
              <w:autoSpaceDN w:val="0"/>
              <w:adjustRightInd w:val="0"/>
              <w:spacing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017FD" w:rsidRPr="008D2DAB" w:rsidRDefault="006017FD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48" w:right="24"/>
              <w:jc w:val="both"/>
              <w:rPr>
                <w:b/>
              </w:rPr>
            </w:pPr>
          </w:p>
        </w:tc>
        <w:tc>
          <w:tcPr>
            <w:tcW w:w="781" w:type="pct"/>
            <w:vMerge w:val="restart"/>
            <w:vAlign w:val="center"/>
          </w:tcPr>
          <w:p w:rsidR="006017FD" w:rsidRDefault="006017FD" w:rsidP="0056521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  <w:p w:rsidR="006017FD" w:rsidRDefault="006017FD" w:rsidP="00565210">
            <w:pPr>
              <w:pStyle w:val="2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252</w:t>
            </w:r>
          </w:p>
        </w:tc>
        <w:tc>
          <w:tcPr>
            <w:tcW w:w="2161" w:type="pct"/>
          </w:tcPr>
          <w:p w:rsidR="006017FD" w:rsidRPr="006017FD" w:rsidRDefault="006017FD" w:rsidP="006017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7FD">
              <w:rPr>
                <w:rFonts w:ascii="Times New Roman" w:hAnsi="Times New Roman"/>
                <w:b/>
                <w:sz w:val="24"/>
                <w:szCs w:val="24"/>
              </w:rPr>
              <w:t>6 семестр</w:t>
            </w:r>
          </w:p>
        </w:tc>
        <w:tc>
          <w:tcPr>
            <w:tcW w:w="368" w:type="pct"/>
          </w:tcPr>
          <w:p w:rsidR="006017FD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252</w:t>
            </w:r>
          </w:p>
        </w:tc>
      </w:tr>
      <w:tr w:rsidR="006017FD" w:rsidRPr="008D2DAB" w:rsidTr="00714284">
        <w:trPr>
          <w:trHeight w:val="136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shd w:val="clear" w:color="auto" w:fill="FFFFFF"/>
              <w:tabs>
                <w:tab w:val="left" w:pos="1450"/>
              </w:tabs>
              <w:spacing w:before="5" w:line="240" w:lineRule="auto"/>
              <w:ind w:left="48" w:right="2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C64684" w:rsidRDefault="006017FD" w:rsidP="00565210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161" w:type="pct"/>
          </w:tcPr>
          <w:p w:rsidR="006017FD" w:rsidRPr="008D2DAB" w:rsidRDefault="006017FD" w:rsidP="00565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 xml:space="preserve">Тема 03.1. </w:t>
            </w:r>
            <w:r w:rsidRPr="008D2DAB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Техническое обслуживание осветительных установок</w:t>
            </w:r>
          </w:p>
        </w:tc>
        <w:tc>
          <w:tcPr>
            <w:tcW w:w="368" w:type="pct"/>
          </w:tcPr>
          <w:p w:rsidR="006017FD" w:rsidRPr="008D2DAB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72</w:t>
            </w:r>
          </w:p>
        </w:tc>
      </w:tr>
      <w:tr w:rsidR="006017FD" w:rsidRPr="008D2DAB" w:rsidTr="00714284">
        <w:trPr>
          <w:trHeight w:val="397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161" w:type="pct"/>
          </w:tcPr>
          <w:p w:rsidR="006017FD" w:rsidRPr="008D2DAB" w:rsidRDefault="006017FD" w:rsidP="005652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 xml:space="preserve">Тема 03. 2 </w:t>
            </w:r>
            <w:r w:rsidRPr="008D2DAB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Техническое обслуживание пускорегулирующей аппаратуры</w:t>
            </w:r>
          </w:p>
        </w:tc>
        <w:tc>
          <w:tcPr>
            <w:tcW w:w="368" w:type="pct"/>
          </w:tcPr>
          <w:p w:rsidR="006017FD" w:rsidRPr="008D2DAB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54</w:t>
            </w:r>
          </w:p>
        </w:tc>
      </w:tr>
      <w:tr w:rsidR="006017FD" w:rsidRPr="008D2DAB" w:rsidTr="00714284">
        <w:trPr>
          <w:trHeight w:val="397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161" w:type="pct"/>
          </w:tcPr>
          <w:p w:rsidR="006017FD" w:rsidRPr="008D2DAB" w:rsidRDefault="006017FD" w:rsidP="00D407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D2DAB">
              <w:rPr>
                <w:rFonts w:ascii="Times New Roman" w:hAnsi="Times New Roman"/>
                <w:bCs/>
                <w:sz w:val="24"/>
                <w:szCs w:val="24"/>
              </w:rPr>
              <w:t>Тема 03. 3. Техническое обслуживание кабельных линий</w:t>
            </w:r>
          </w:p>
        </w:tc>
        <w:tc>
          <w:tcPr>
            <w:tcW w:w="368" w:type="pct"/>
          </w:tcPr>
          <w:p w:rsidR="006017FD" w:rsidRPr="008D2DAB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24</w:t>
            </w:r>
          </w:p>
        </w:tc>
      </w:tr>
      <w:tr w:rsidR="006017FD" w:rsidRPr="008D2DAB" w:rsidTr="00714284">
        <w:trPr>
          <w:trHeight w:val="397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161" w:type="pct"/>
          </w:tcPr>
          <w:p w:rsidR="006017FD" w:rsidRPr="008D2DAB" w:rsidRDefault="006017FD" w:rsidP="00D407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03. 4</w:t>
            </w:r>
            <w:r w:rsidRPr="008D2DAB">
              <w:rPr>
                <w:rFonts w:ascii="Times New Roman" w:hAnsi="Times New Roman"/>
                <w:bCs/>
                <w:sz w:val="24"/>
                <w:szCs w:val="24"/>
              </w:rPr>
              <w:t>. Техническое обслуживание воздушных линий</w:t>
            </w:r>
          </w:p>
        </w:tc>
        <w:tc>
          <w:tcPr>
            <w:tcW w:w="368" w:type="pct"/>
          </w:tcPr>
          <w:p w:rsidR="006017FD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18</w:t>
            </w:r>
          </w:p>
        </w:tc>
      </w:tr>
      <w:tr w:rsidR="006017FD" w:rsidRPr="008D2DAB" w:rsidTr="00714284">
        <w:trPr>
          <w:trHeight w:val="397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161" w:type="pct"/>
          </w:tcPr>
          <w:p w:rsidR="006017FD" w:rsidRPr="008D2DAB" w:rsidRDefault="006017FD" w:rsidP="005652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Тема 03.4</w:t>
            </w:r>
            <w:r w:rsidRPr="008D2DAB">
              <w:rPr>
                <w:rFonts w:ascii="Times New Roman" w:hAnsi="Times New Roman"/>
                <w:bCs/>
                <w:sz w:val="24"/>
                <w:szCs w:val="24"/>
              </w:rPr>
              <w:t xml:space="preserve">  Техническое обслуживание трансформаторов и трансформаторных подстанций</w:t>
            </w:r>
          </w:p>
        </w:tc>
        <w:tc>
          <w:tcPr>
            <w:tcW w:w="368" w:type="pct"/>
          </w:tcPr>
          <w:p w:rsidR="006017FD" w:rsidRPr="008D2DAB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</w:tr>
      <w:tr w:rsidR="006017FD" w:rsidRPr="008D2DAB" w:rsidTr="00714284">
        <w:trPr>
          <w:trHeight w:val="397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161" w:type="pct"/>
          </w:tcPr>
          <w:p w:rsidR="006017FD" w:rsidRPr="008D2DAB" w:rsidRDefault="006017FD" w:rsidP="00D407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Тема 03. 5</w:t>
            </w:r>
            <w:r w:rsidRPr="008D2DAB">
              <w:rPr>
                <w:rFonts w:ascii="Times New Roman" w:hAnsi="Times New Roman"/>
                <w:bCs/>
                <w:sz w:val="24"/>
                <w:szCs w:val="24"/>
              </w:rPr>
              <w:t xml:space="preserve">  Техническое обслуживание электрических машин </w:t>
            </w:r>
          </w:p>
        </w:tc>
        <w:tc>
          <w:tcPr>
            <w:tcW w:w="368" w:type="pct"/>
          </w:tcPr>
          <w:p w:rsidR="006017FD" w:rsidRPr="008D2DAB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24</w:t>
            </w:r>
          </w:p>
        </w:tc>
      </w:tr>
      <w:tr w:rsidR="006017FD" w:rsidRPr="008D2DAB" w:rsidTr="00714284">
        <w:trPr>
          <w:trHeight w:val="397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161" w:type="pct"/>
          </w:tcPr>
          <w:p w:rsidR="006017FD" w:rsidRPr="008D2DAB" w:rsidRDefault="006017FD" w:rsidP="00D40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DAB">
              <w:rPr>
                <w:rFonts w:ascii="Times New Roman" w:hAnsi="Times New Roman"/>
                <w:sz w:val="24"/>
                <w:szCs w:val="24"/>
              </w:rPr>
              <w:t>Тема 03. 5</w:t>
            </w:r>
            <w:r w:rsidRPr="008D2DAB">
              <w:rPr>
                <w:rFonts w:ascii="Times New Roman" w:hAnsi="Times New Roman"/>
                <w:bCs/>
                <w:sz w:val="24"/>
                <w:szCs w:val="24"/>
              </w:rPr>
              <w:t xml:space="preserve">  Техническое обслуживание  распределительных устройств</w:t>
            </w:r>
          </w:p>
        </w:tc>
        <w:tc>
          <w:tcPr>
            <w:tcW w:w="368" w:type="pct"/>
          </w:tcPr>
          <w:p w:rsidR="006017FD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18</w:t>
            </w:r>
          </w:p>
        </w:tc>
      </w:tr>
      <w:tr w:rsidR="006017FD" w:rsidRPr="008D2DAB" w:rsidTr="00714284">
        <w:trPr>
          <w:trHeight w:val="171"/>
        </w:trPr>
        <w:tc>
          <w:tcPr>
            <w:tcW w:w="770" w:type="pct"/>
            <w:vMerge/>
          </w:tcPr>
          <w:p w:rsidR="006017FD" w:rsidRPr="008D2DAB" w:rsidRDefault="006017FD" w:rsidP="0056521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auto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781" w:type="pct"/>
            <w:vMerge/>
            <w:vAlign w:val="center"/>
          </w:tcPr>
          <w:p w:rsidR="006017FD" w:rsidRPr="008D2DAB" w:rsidRDefault="006017FD" w:rsidP="00565210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2161" w:type="pct"/>
          </w:tcPr>
          <w:p w:rsidR="006017FD" w:rsidRPr="008D2DAB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</w:pPr>
            <w:r w:rsidRPr="008D2DAB">
              <w:t>Дифференцированный зачет</w:t>
            </w:r>
          </w:p>
        </w:tc>
        <w:tc>
          <w:tcPr>
            <w:tcW w:w="368" w:type="pct"/>
          </w:tcPr>
          <w:p w:rsidR="006017FD" w:rsidRPr="008D2DAB" w:rsidRDefault="006017FD" w:rsidP="00565210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8D2DAB">
              <w:t>6</w:t>
            </w:r>
          </w:p>
        </w:tc>
      </w:tr>
      <w:tr w:rsidR="000A2E07" w:rsidRPr="008D2DAB" w:rsidTr="00C64684">
        <w:trPr>
          <w:trHeight w:val="102"/>
        </w:trPr>
        <w:tc>
          <w:tcPr>
            <w:tcW w:w="1690" w:type="pct"/>
            <w:gridSpan w:val="2"/>
          </w:tcPr>
          <w:p w:rsidR="000A2E07" w:rsidRPr="008D2DAB" w:rsidRDefault="000A2E07" w:rsidP="00565210">
            <w:pPr>
              <w:pStyle w:val="2"/>
              <w:widowControl w:val="0"/>
              <w:ind w:left="0" w:firstLine="0"/>
              <w:jc w:val="right"/>
              <w:rPr>
                <w:b/>
                <w:i/>
              </w:rPr>
            </w:pPr>
            <w:r w:rsidRPr="008D2DAB">
              <w:rPr>
                <w:b/>
                <w:i/>
              </w:rPr>
              <w:t xml:space="preserve">ВСЕГО часов </w:t>
            </w:r>
          </w:p>
        </w:tc>
        <w:tc>
          <w:tcPr>
            <w:tcW w:w="781" w:type="pct"/>
            <w:shd w:val="clear" w:color="auto" w:fill="auto"/>
            <w:vAlign w:val="center"/>
          </w:tcPr>
          <w:p w:rsidR="000A2E07" w:rsidRPr="009546AC" w:rsidRDefault="00B326AC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936</w:t>
            </w:r>
          </w:p>
        </w:tc>
        <w:tc>
          <w:tcPr>
            <w:tcW w:w="2161" w:type="pct"/>
          </w:tcPr>
          <w:p w:rsidR="000A2E07" w:rsidRPr="008D2DAB" w:rsidRDefault="000A2E07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" w:type="pct"/>
          </w:tcPr>
          <w:p w:rsidR="000A2E07" w:rsidRPr="00BE4A90" w:rsidRDefault="000A2E07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4684" w:rsidRPr="00C64684" w:rsidRDefault="00C64684" w:rsidP="00C64684">
      <w:pPr>
        <w:sectPr w:rsidR="00C64684" w:rsidRPr="00C64684" w:rsidSect="00565210">
          <w:pgSz w:w="16840" w:h="11907" w:orient="landscape"/>
          <w:pgMar w:top="851" w:right="1134" w:bottom="539" w:left="992" w:header="709" w:footer="709" w:gutter="0"/>
          <w:cols w:space="720"/>
        </w:sectPr>
      </w:pPr>
    </w:p>
    <w:p w:rsidR="00C64684" w:rsidRPr="009546AC" w:rsidRDefault="00C64684" w:rsidP="00C64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0"/>
        <w:jc w:val="center"/>
        <w:rPr>
          <w:b/>
          <w:caps/>
        </w:rPr>
      </w:pPr>
      <w:r w:rsidRPr="009546AC">
        <w:rPr>
          <w:b/>
          <w:caps/>
        </w:rPr>
        <w:lastRenderedPageBreak/>
        <w:t>4. условия реализации рабочей программЫ производственной  ПРАКТИКИ</w:t>
      </w:r>
    </w:p>
    <w:p w:rsidR="00C64684" w:rsidRPr="009546AC" w:rsidRDefault="00C64684" w:rsidP="00C64684">
      <w:pPr>
        <w:spacing w:line="240" w:lineRule="auto"/>
        <w:ind w:left="-567"/>
        <w:rPr>
          <w:sz w:val="24"/>
          <w:szCs w:val="24"/>
        </w:rPr>
      </w:pPr>
    </w:p>
    <w:p w:rsidR="00C64684" w:rsidRPr="009546AC" w:rsidRDefault="00C64684" w:rsidP="00C64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0"/>
        <w:rPr>
          <w:b/>
        </w:rPr>
      </w:pPr>
      <w:r w:rsidRPr="009546AC">
        <w:rPr>
          <w:b/>
        </w:rPr>
        <w:t>4.1. Требования к условиям проведения производственной практики.</w:t>
      </w:r>
    </w:p>
    <w:p w:rsidR="00C64684" w:rsidRPr="009546AC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9546AC">
        <w:rPr>
          <w:rFonts w:ascii="Times New Roman" w:hAnsi="Times New Roman"/>
          <w:sz w:val="24"/>
          <w:szCs w:val="24"/>
        </w:rPr>
        <w:t xml:space="preserve">Реализация рабочей программы производственной практики предполагает проведение производственной практики на предприятиях/организациях на основе  прямых договоров, заключаемых между образовательным учреждением и каждым предприятием/организацией, куда направляются обучающиеся. </w:t>
      </w:r>
    </w:p>
    <w:p w:rsidR="00C64684" w:rsidRPr="009546AC" w:rsidRDefault="00C64684" w:rsidP="00C64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0"/>
        <w:rPr>
          <w:b/>
        </w:rPr>
      </w:pPr>
      <w:r w:rsidRPr="009546AC">
        <w:rPr>
          <w:b/>
        </w:rPr>
        <w:t>4.3. Общие требования к организации образовательного процесса</w:t>
      </w:r>
    </w:p>
    <w:p w:rsidR="00C64684" w:rsidRPr="009546AC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67"/>
        <w:jc w:val="both"/>
        <w:rPr>
          <w:rFonts w:ascii="Times New Roman" w:hAnsi="Times New Roman"/>
          <w:i/>
          <w:sz w:val="24"/>
          <w:szCs w:val="24"/>
        </w:rPr>
      </w:pPr>
      <w:r w:rsidRPr="009546AC">
        <w:rPr>
          <w:rFonts w:ascii="Times New Roman" w:hAnsi="Times New Roman"/>
          <w:sz w:val="24"/>
          <w:szCs w:val="24"/>
        </w:rPr>
        <w:t>Производственная практика проводится рассредоточено в рамках каждого профессионального модуля. Условием допуска обучающихся к производственной практике является освоенная учебная практика.</w:t>
      </w:r>
    </w:p>
    <w:p w:rsidR="00C64684" w:rsidRPr="009546AC" w:rsidRDefault="00C64684" w:rsidP="00C64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0"/>
        <w:jc w:val="both"/>
        <w:rPr>
          <w:b/>
        </w:rPr>
      </w:pPr>
      <w:r w:rsidRPr="009546AC">
        <w:rPr>
          <w:b/>
        </w:rPr>
        <w:t>4.4. Кадровое обеспечение образовательного процесса</w:t>
      </w:r>
    </w:p>
    <w:p w:rsidR="00C64684" w:rsidRPr="009546AC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9546AC">
        <w:rPr>
          <w:rFonts w:ascii="Times New Roman" w:hAnsi="Times New Roman"/>
          <w:sz w:val="24"/>
          <w:szCs w:val="24"/>
        </w:rPr>
        <w:t>Руководство производственной практикой осуществляют преподаватели или мастера производственного обучения, а также работники предприятий/организаций, закрепленные за обучающимися.</w:t>
      </w:r>
    </w:p>
    <w:p w:rsidR="00C64684" w:rsidRPr="009546AC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9546AC">
        <w:rPr>
          <w:rFonts w:ascii="Times New Roman" w:hAnsi="Times New Roman"/>
          <w:sz w:val="24"/>
          <w:szCs w:val="24"/>
        </w:rPr>
        <w:t>Мастера производственного обучения, осуществляющие непосредственное руководство производственной практикой обучающихся,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:rsidR="00C64684" w:rsidRPr="00965D51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C64684" w:rsidRPr="009546AC" w:rsidRDefault="00C64684" w:rsidP="00C646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965D51">
        <w:rPr>
          <w:b/>
          <w:caps/>
        </w:rPr>
        <w:br w:type="page"/>
      </w:r>
      <w:r w:rsidRPr="009546AC">
        <w:rPr>
          <w:b/>
          <w:caps/>
        </w:rPr>
        <w:lastRenderedPageBreak/>
        <w:t>5. Контроль и оценка результатов освоения производственной ПРАКТИКИ</w:t>
      </w:r>
    </w:p>
    <w:p w:rsidR="00C64684" w:rsidRPr="009546AC" w:rsidRDefault="00C64684" w:rsidP="00C64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46AC">
        <w:rPr>
          <w:rFonts w:ascii="Times New Roman" w:hAnsi="Times New Roman"/>
          <w:b/>
          <w:sz w:val="24"/>
          <w:szCs w:val="24"/>
        </w:rPr>
        <w:t>Контроль и оценка</w:t>
      </w:r>
      <w:r w:rsidRPr="009546AC">
        <w:rPr>
          <w:rFonts w:ascii="Times New Roman" w:hAnsi="Times New Roman"/>
          <w:sz w:val="24"/>
          <w:szCs w:val="24"/>
        </w:rPr>
        <w:t xml:space="preserve"> результатов освоения  производственной практики осуществляется  руководителем практики. В период прохождения практики обучающимися  ведется дневник практики. По результатам практики составляется  отчет, который утверждается организацией. </w:t>
      </w:r>
    </w:p>
    <w:p w:rsidR="00C64684" w:rsidRPr="009546AC" w:rsidRDefault="00C64684" w:rsidP="00C646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46AC">
        <w:rPr>
          <w:rFonts w:ascii="Times New Roman" w:hAnsi="Times New Roman"/>
          <w:sz w:val="24"/>
          <w:szCs w:val="24"/>
        </w:rPr>
        <w:t xml:space="preserve">Производственная  практика   является завершающим этапом освоения  профессиональных модулей по  виду профессиональной деятельности и направлена на приобретение практического опыта и реализации в рамках профессиональных модулей ОПОП  СПО по каждому  из видов  профессиональной деятельности. </w:t>
      </w:r>
    </w:p>
    <w:p w:rsidR="00C64684" w:rsidRPr="009546AC" w:rsidRDefault="00C64684" w:rsidP="00C6468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546AC">
        <w:rPr>
          <w:rFonts w:ascii="Times New Roman" w:hAnsi="Times New Roman"/>
          <w:sz w:val="24"/>
          <w:szCs w:val="24"/>
        </w:rPr>
        <w:t xml:space="preserve">       По результатам  освоения производственной  практики, в рамках профессиональных модулей, обучающиеся  проходят промежуточную аттестацию в форме </w:t>
      </w:r>
      <w:r w:rsidRPr="009546AC">
        <w:rPr>
          <w:rFonts w:ascii="Times New Roman" w:hAnsi="Times New Roman"/>
          <w:b/>
          <w:sz w:val="24"/>
          <w:szCs w:val="24"/>
        </w:rPr>
        <w:t xml:space="preserve">дифференцированного зачета </w:t>
      </w:r>
      <w:r w:rsidRPr="009546AC">
        <w:rPr>
          <w:rFonts w:ascii="Times New Roman" w:hAnsi="Times New Roman"/>
          <w:sz w:val="24"/>
          <w:szCs w:val="24"/>
        </w:rPr>
        <w:t xml:space="preserve">при условии </w:t>
      </w:r>
      <w:r w:rsidRPr="009546AC">
        <w:rPr>
          <w:rFonts w:ascii="Times New Roman" w:hAnsi="Times New Roman"/>
          <w:b/>
          <w:sz w:val="24"/>
          <w:szCs w:val="24"/>
        </w:rPr>
        <w:t>положительного  аттестационного листа</w:t>
      </w:r>
      <w:r w:rsidRPr="009546AC">
        <w:rPr>
          <w:rFonts w:ascii="Times New Roman" w:hAnsi="Times New Roman"/>
          <w:sz w:val="24"/>
          <w:szCs w:val="24"/>
        </w:rPr>
        <w:t xml:space="preserve"> по практике  руководителями практики от организации и образовательной организации об  уровне освоения профессиональных компетенций, наличия положительной </w:t>
      </w:r>
      <w:r w:rsidRPr="009546AC">
        <w:rPr>
          <w:rFonts w:ascii="Times New Roman" w:hAnsi="Times New Roman"/>
          <w:b/>
          <w:sz w:val="24"/>
          <w:szCs w:val="24"/>
        </w:rPr>
        <w:t>характеристики</w:t>
      </w:r>
      <w:r w:rsidRPr="009546AC">
        <w:rPr>
          <w:rFonts w:ascii="Times New Roman" w:hAnsi="Times New Roman"/>
          <w:sz w:val="24"/>
          <w:szCs w:val="24"/>
        </w:rPr>
        <w:t xml:space="preserve">  от организации на  обучающегося  по освоению общих компетенций в период прохождения практики; полноты  и своевременности предоставления дневника практики и отчета о практике в соответствии с заданием  на  практику.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3600"/>
      </w:tblGrid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46AC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46AC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46A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 xml:space="preserve"> ПК1.1. </w:t>
            </w:r>
            <w:r w:rsidRPr="009546AC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546AC">
              <w:rPr>
                <w:rFonts w:ascii="Times New Roman" w:hAnsi="Times New Roman"/>
                <w:sz w:val="24"/>
                <w:szCs w:val="24"/>
              </w:rPr>
              <w:t xml:space="preserve"> слесарную обработку, пригонку и пайку деталей и узлов различной сложности в процессе сборки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Наблюдение и оценка освоения компетенций в ходе прохождения студентами производственной практики;</w:t>
            </w:r>
          </w:p>
          <w:p w:rsidR="00C64684" w:rsidRPr="009546AC" w:rsidRDefault="00C64684" w:rsidP="00565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-проверка дневника практики;</w:t>
            </w:r>
          </w:p>
          <w:p w:rsidR="00C64684" w:rsidRPr="009546AC" w:rsidRDefault="00C64684" w:rsidP="00565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-экспертная оценка  в приобретении практического опыта  во время  прохождения практики;</w:t>
            </w:r>
          </w:p>
          <w:p w:rsidR="00C64684" w:rsidRPr="009546AC" w:rsidRDefault="00C64684" w:rsidP="00565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-оценка составленного отчета;</w:t>
            </w:r>
          </w:p>
          <w:p w:rsidR="00C64684" w:rsidRPr="009546AC" w:rsidRDefault="00C64684" w:rsidP="00565210">
            <w:pPr>
              <w:shd w:val="clear" w:color="auto" w:fill="FFFFFF"/>
              <w:spacing w:line="240" w:lineRule="auto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- дифференцированный зачет;</w:t>
            </w:r>
          </w:p>
          <w:p w:rsidR="00C64684" w:rsidRPr="009546AC" w:rsidRDefault="00C64684" w:rsidP="00565210">
            <w:pPr>
              <w:shd w:val="clear" w:color="auto" w:fill="FFFFFF"/>
              <w:spacing w:line="240" w:lineRule="auto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-выполнение практической квалификационной работы.</w:t>
            </w:r>
          </w:p>
          <w:p w:rsidR="00C64684" w:rsidRPr="009546AC" w:rsidRDefault="00C64684" w:rsidP="00565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 xml:space="preserve">ПК1.2. </w:t>
            </w:r>
            <w:r w:rsidRPr="009546AC">
              <w:rPr>
                <w:rFonts w:ascii="Times New Roman" w:hAnsi="Times New Roman"/>
                <w:bCs/>
                <w:sz w:val="24"/>
                <w:szCs w:val="24"/>
              </w:rPr>
              <w:t>Изготовлять приспособления для сборки и ремонта</w:t>
            </w:r>
            <w:r w:rsidRPr="009546A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9546AC">
              <w:t xml:space="preserve">ПК1.3. </w:t>
            </w:r>
            <w:r w:rsidRPr="009546AC">
              <w:rPr>
                <w:bCs/>
              </w:rPr>
              <w:t>Выявлять и устранять дефекты во время эксплуатации оборудования и при проверке его в процессе ремонта.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9546AC">
              <w:t xml:space="preserve">ПК1.4. </w:t>
            </w:r>
            <w:r w:rsidRPr="009546AC">
              <w:rPr>
                <w:bCs/>
              </w:rPr>
              <w:t>Составлять дефектные ведомости</w:t>
            </w:r>
            <w:r w:rsidRPr="009546AC">
              <w:rPr>
                <w:bCs/>
                <w:i/>
              </w:rPr>
              <w:t xml:space="preserve"> </w:t>
            </w:r>
            <w:r w:rsidRPr="009546AC">
              <w:rPr>
                <w:bCs/>
              </w:rPr>
              <w:t>на ремонт электрооборудования.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9546AC">
              <w:t>ПК2.1.</w:t>
            </w:r>
            <w:r w:rsidRPr="009546AC">
              <w:rPr>
                <w:bCs/>
              </w:rPr>
              <w:t>Принимать в эксплуатацию отремонтированное электрооборудование и включать его в работу.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9546AC">
              <w:t xml:space="preserve">ПК2.2. </w:t>
            </w:r>
            <w:r w:rsidRPr="009546AC">
              <w:rPr>
                <w:bCs/>
              </w:rPr>
              <w:t>Производить испытания и пробный пуск машин под наблюдением инженерно-технического персонала.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pStyle w:val="2"/>
              <w:widowControl w:val="0"/>
              <w:ind w:left="0" w:firstLine="0"/>
              <w:jc w:val="both"/>
              <w:rPr>
                <w:bCs/>
              </w:rPr>
            </w:pPr>
            <w:r w:rsidRPr="009546AC">
              <w:t xml:space="preserve">ПК2.3. </w:t>
            </w:r>
            <w:r w:rsidRPr="009546AC">
              <w:rPr>
                <w:bCs/>
              </w:rPr>
              <w:t>Настраивать и регулировать контрольно-измерительные приборы и инструменты.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pStyle w:val="ac"/>
              <w:spacing w:after="0"/>
              <w:ind w:left="0"/>
              <w:jc w:val="both"/>
            </w:pPr>
            <w:r w:rsidRPr="009546AC">
              <w:t>ПК3.1. Проводить плановые и внеочередные осмотры электрооборудования.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pStyle w:val="2"/>
              <w:widowControl w:val="0"/>
              <w:ind w:left="0" w:firstLine="0"/>
              <w:jc w:val="both"/>
            </w:pPr>
            <w:r w:rsidRPr="009546AC">
              <w:t>ПК3.2. Производить техническое обслуживание электрооборудования согласно технологическим картам.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pStyle w:val="2"/>
              <w:widowControl w:val="0"/>
              <w:ind w:left="0" w:firstLine="0"/>
              <w:jc w:val="both"/>
            </w:pPr>
            <w:r w:rsidRPr="009546AC">
              <w:t>ПК3.3. Выполнять замену электрооборудования, не подлежащего ремонту, в случае обнаружения его неисправностей.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4684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64684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64684" w:rsidRPr="009546AC" w:rsidRDefault="00C64684" w:rsidP="00C64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3600"/>
      </w:tblGrid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46A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46AC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 компетенции)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46A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ОК 1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Наблюдение руководителя практики за обучающимся в ходе выполнения дневных заданий и практической квалификационной работы.</w:t>
            </w: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ОК 2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tabs>
                <w:tab w:val="left" w:pos="7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ОК 4 Осуществлять поиск  информации, необходимой для эффективного выполнения профессиональных задач.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ОК 5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>ОК 6 Работать в коллективе и  команде, эффективно общаться с коллегами, руководством, клиентами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4684" w:rsidRPr="009546AC" w:rsidTr="0056521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84" w:rsidRPr="009546AC" w:rsidRDefault="00C64684" w:rsidP="005652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6AC">
              <w:rPr>
                <w:rFonts w:ascii="Times New Roman" w:hAnsi="Times New Roman"/>
                <w:sz w:val="24"/>
                <w:szCs w:val="24"/>
              </w:rPr>
              <w:t xml:space="preserve"> ОК 7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684" w:rsidRPr="009546AC" w:rsidRDefault="00C64684" w:rsidP="00565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4684" w:rsidRPr="009546AC" w:rsidRDefault="00C64684" w:rsidP="00C646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4684" w:rsidRPr="00733640" w:rsidRDefault="00C64684" w:rsidP="00C64684">
      <w:pPr>
        <w:rPr>
          <w:rFonts w:ascii="Times New Roman" w:hAnsi="Times New Roman"/>
        </w:rPr>
      </w:pPr>
    </w:p>
    <w:p w:rsidR="004D2DB8" w:rsidRDefault="004D2DB8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Default="0053364F" w:rsidP="004D2DB8">
      <w:pPr>
        <w:rPr>
          <w:rFonts w:ascii="Times New Roman" w:hAnsi="Times New Roman" w:cs="Times New Roman"/>
        </w:rPr>
      </w:pPr>
    </w:p>
    <w:p w:rsidR="0053364F" w:rsidRPr="00733640" w:rsidRDefault="0053364F" w:rsidP="004D2DB8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33"/>
        <w:gridCol w:w="811"/>
        <w:gridCol w:w="1622"/>
        <w:gridCol w:w="1622"/>
        <w:gridCol w:w="811"/>
        <w:gridCol w:w="2433"/>
      </w:tblGrid>
      <w:tr w:rsidR="00FC7AB0">
        <w:trPr>
          <w:trHeight w:val="507"/>
        </w:trPr>
        <w:tc>
          <w:tcPr>
            <w:tcW w:w="3244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раздела, темы </w:t>
            </w:r>
          </w:p>
        </w:tc>
        <w:tc>
          <w:tcPr>
            <w:tcW w:w="3244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Наименование раздела, темы </w:t>
            </w:r>
          </w:p>
        </w:tc>
        <w:tc>
          <w:tcPr>
            <w:tcW w:w="3244" w:type="dxa"/>
            <w:gridSpan w:val="2"/>
          </w:tcPr>
          <w:p w:rsidR="00FC7AB0" w:rsidRDefault="00FC7AB0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Количество </w:t>
            </w:r>
          </w:p>
        </w:tc>
      </w:tr>
      <w:tr w:rsidR="00FC7AB0">
        <w:trPr>
          <w:trHeight w:val="115"/>
        </w:trPr>
        <w:tc>
          <w:tcPr>
            <w:tcW w:w="4866" w:type="dxa"/>
            <w:gridSpan w:val="3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дней </w:t>
            </w:r>
          </w:p>
        </w:tc>
        <w:tc>
          <w:tcPr>
            <w:tcW w:w="4866" w:type="dxa"/>
            <w:gridSpan w:val="3"/>
          </w:tcPr>
          <w:p w:rsidR="00FC7AB0" w:rsidRDefault="00FC7AB0">
            <w:pPr>
              <w:pStyle w:val="Default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часов </w:t>
            </w:r>
          </w:p>
        </w:tc>
      </w:tr>
      <w:tr w:rsidR="00FC7AB0">
        <w:trPr>
          <w:trHeight w:val="111"/>
        </w:trPr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Проверка и наладка электрооборудования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 </w:t>
            </w:r>
          </w:p>
        </w:tc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36 </w:t>
            </w:r>
          </w:p>
        </w:tc>
      </w:tr>
      <w:tr w:rsidR="00FC7AB0">
        <w:trPr>
          <w:trHeight w:val="247"/>
        </w:trPr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Снятие показаний приборов и проведение электрических измерений, при испытаниях электрооборудования.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</w:tr>
      <w:tr w:rsidR="00FC7AB0">
        <w:trPr>
          <w:trHeight w:val="247"/>
        </w:trPr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Проверка состояния оборудования осветительных установок, прокладка кабелей, тросовых проводок.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</w:tr>
      <w:tr w:rsidR="00FC7AB0">
        <w:trPr>
          <w:trHeight w:val="247"/>
        </w:trPr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Проверка состояния пускорегулирующей и коммутационной аппаратуры.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</w:tr>
      <w:tr w:rsidR="00FC7AB0">
        <w:trPr>
          <w:trHeight w:val="247"/>
        </w:trPr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Проверка состояния трансформаторов (силовых, измерительных ,автотрансформаторов)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</w:tr>
      <w:tr w:rsidR="00FC7AB0">
        <w:trPr>
          <w:trHeight w:val="247"/>
        </w:trPr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Проверка состояния распределительных устройств (масляные выключатели, разъединители, разрядники).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</w:tr>
      <w:tr w:rsidR="00FC7AB0">
        <w:trPr>
          <w:trHeight w:val="247"/>
        </w:trPr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2.6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Проверка состояния электродвигателей (постоянного и переменного тока). </w:t>
            </w:r>
          </w:p>
        </w:tc>
        <w:tc>
          <w:tcPr>
            <w:tcW w:w="2433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</w:p>
        </w:tc>
        <w:tc>
          <w:tcPr>
            <w:tcW w:w="2433" w:type="dxa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</w:tr>
      <w:tr w:rsidR="00FC7AB0">
        <w:trPr>
          <w:trHeight w:val="102"/>
        </w:trPr>
        <w:tc>
          <w:tcPr>
            <w:tcW w:w="3244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Всего </w:t>
            </w:r>
          </w:p>
        </w:tc>
        <w:tc>
          <w:tcPr>
            <w:tcW w:w="3244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 </w:t>
            </w:r>
          </w:p>
        </w:tc>
        <w:tc>
          <w:tcPr>
            <w:tcW w:w="3244" w:type="dxa"/>
            <w:gridSpan w:val="2"/>
          </w:tcPr>
          <w:p w:rsidR="00FC7AB0" w:rsidRDefault="00FC7AB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36 </w:t>
            </w:r>
          </w:p>
        </w:tc>
      </w:tr>
    </w:tbl>
    <w:p w:rsidR="006F532B" w:rsidRDefault="006F532B"/>
    <w:sectPr w:rsidR="006F532B" w:rsidSect="00565210">
      <w:pgSz w:w="11906" w:h="16838"/>
      <w:pgMar w:top="107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468" w:rsidRDefault="00770468" w:rsidP="006F532B">
      <w:pPr>
        <w:spacing w:after="0" w:line="240" w:lineRule="auto"/>
      </w:pPr>
      <w:r>
        <w:separator/>
      </w:r>
    </w:p>
  </w:endnote>
  <w:endnote w:type="continuationSeparator" w:id="0">
    <w:p w:rsidR="00770468" w:rsidRDefault="00770468" w:rsidP="006F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210" w:rsidRDefault="0019077A" w:rsidP="0056521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6521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5210" w:rsidRDefault="00565210" w:rsidP="0056521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688"/>
    </w:sdtPr>
    <w:sdtEndPr/>
    <w:sdtContent>
      <w:p w:rsidR="00565210" w:rsidRDefault="00334B8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65210" w:rsidRDefault="00565210" w:rsidP="0056521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468" w:rsidRDefault="00770468" w:rsidP="006F532B">
      <w:pPr>
        <w:spacing w:after="0" w:line="240" w:lineRule="auto"/>
      </w:pPr>
      <w:r>
        <w:separator/>
      </w:r>
    </w:p>
  </w:footnote>
  <w:footnote w:type="continuationSeparator" w:id="0">
    <w:p w:rsidR="00770468" w:rsidRDefault="00770468" w:rsidP="006F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210" w:rsidRDefault="0019077A" w:rsidP="0056521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521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5210" w:rsidRDefault="005652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142C7"/>
    <w:multiLevelType w:val="hybridMultilevel"/>
    <w:tmpl w:val="3F38BBB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E818E6"/>
    <w:multiLevelType w:val="hybridMultilevel"/>
    <w:tmpl w:val="A78C53D2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2DB8"/>
    <w:rsid w:val="00073131"/>
    <w:rsid w:val="00075A22"/>
    <w:rsid w:val="000A00A0"/>
    <w:rsid w:val="000A2E07"/>
    <w:rsid w:val="000B3183"/>
    <w:rsid w:val="00137DBA"/>
    <w:rsid w:val="00172D12"/>
    <w:rsid w:val="0019077A"/>
    <w:rsid w:val="00196E0F"/>
    <w:rsid w:val="001978EA"/>
    <w:rsid w:val="001F4D48"/>
    <w:rsid w:val="002005AA"/>
    <w:rsid w:val="0023766B"/>
    <w:rsid w:val="00281B25"/>
    <w:rsid w:val="002976B3"/>
    <w:rsid w:val="002F429B"/>
    <w:rsid w:val="00306701"/>
    <w:rsid w:val="00327A7F"/>
    <w:rsid w:val="00334B8A"/>
    <w:rsid w:val="003463D6"/>
    <w:rsid w:val="00351923"/>
    <w:rsid w:val="00351C84"/>
    <w:rsid w:val="00361686"/>
    <w:rsid w:val="003B5D05"/>
    <w:rsid w:val="003C5086"/>
    <w:rsid w:val="003D0079"/>
    <w:rsid w:val="00407EF7"/>
    <w:rsid w:val="00452A2B"/>
    <w:rsid w:val="0048483E"/>
    <w:rsid w:val="00487C99"/>
    <w:rsid w:val="004C2133"/>
    <w:rsid w:val="004C68E6"/>
    <w:rsid w:val="004D2DB8"/>
    <w:rsid w:val="0050016F"/>
    <w:rsid w:val="0050270E"/>
    <w:rsid w:val="0053364F"/>
    <w:rsid w:val="0054582F"/>
    <w:rsid w:val="00561168"/>
    <w:rsid w:val="00565210"/>
    <w:rsid w:val="00577073"/>
    <w:rsid w:val="00584F74"/>
    <w:rsid w:val="005A5D3A"/>
    <w:rsid w:val="005E0BF7"/>
    <w:rsid w:val="006017FD"/>
    <w:rsid w:val="006465A2"/>
    <w:rsid w:val="00647662"/>
    <w:rsid w:val="00671F84"/>
    <w:rsid w:val="00694BE2"/>
    <w:rsid w:val="006C722C"/>
    <w:rsid w:val="006D0123"/>
    <w:rsid w:val="006D3454"/>
    <w:rsid w:val="006D4967"/>
    <w:rsid w:val="006E754B"/>
    <w:rsid w:val="006F532B"/>
    <w:rsid w:val="00714284"/>
    <w:rsid w:val="007163D4"/>
    <w:rsid w:val="007301FB"/>
    <w:rsid w:val="0073361B"/>
    <w:rsid w:val="00770468"/>
    <w:rsid w:val="007818BD"/>
    <w:rsid w:val="007C0F5C"/>
    <w:rsid w:val="007D469F"/>
    <w:rsid w:val="007F6FA2"/>
    <w:rsid w:val="00820035"/>
    <w:rsid w:val="00845E8F"/>
    <w:rsid w:val="00854347"/>
    <w:rsid w:val="00863534"/>
    <w:rsid w:val="00873823"/>
    <w:rsid w:val="0088151C"/>
    <w:rsid w:val="00892558"/>
    <w:rsid w:val="008C5667"/>
    <w:rsid w:val="00914A87"/>
    <w:rsid w:val="009269AD"/>
    <w:rsid w:val="009361ED"/>
    <w:rsid w:val="00990541"/>
    <w:rsid w:val="009B473E"/>
    <w:rsid w:val="009B4A93"/>
    <w:rsid w:val="009C6742"/>
    <w:rsid w:val="009E6CA4"/>
    <w:rsid w:val="009F684C"/>
    <w:rsid w:val="00A1367B"/>
    <w:rsid w:val="00A6619A"/>
    <w:rsid w:val="00B07F49"/>
    <w:rsid w:val="00B326AC"/>
    <w:rsid w:val="00B41518"/>
    <w:rsid w:val="00BD097E"/>
    <w:rsid w:val="00BD4BE4"/>
    <w:rsid w:val="00BE4A90"/>
    <w:rsid w:val="00BE7E6C"/>
    <w:rsid w:val="00BF40BB"/>
    <w:rsid w:val="00C64684"/>
    <w:rsid w:val="00C7126C"/>
    <w:rsid w:val="00C92E01"/>
    <w:rsid w:val="00CD63C8"/>
    <w:rsid w:val="00CE2A8E"/>
    <w:rsid w:val="00CE3825"/>
    <w:rsid w:val="00CF36F3"/>
    <w:rsid w:val="00D40745"/>
    <w:rsid w:val="00D52637"/>
    <w:rsid w:val="00D746B9"/>
    <w:rsid w:val="00D862CC"/>
    <w:rsid w:val="00E02FB0"/>
    <w:rsid w:val="00E4588A"/>
    <w:rsid w:val="00E92AB3"/>
    <w:rsid w:val="00EB185F"/>
    <w:rsid w:val="00F96F4C"/>
    <w:rsid w:val="00FA6D78"/>
    <w:rsid w:val="00FC7AB0"/>
    <w:rsid w:val="00FF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32B"/>
  </w:style>
  <w:style w:type="paragraph" w:styleId="1">
    <w:name w:val="heading 1"/>
    <w:basedOn w:val="a"/>
    <w:next w:val="a"/>
    <w:link w:val="10"/>
    <w:uiPriority w:val="99"/>
    <w:qFormat/>
    <w:rsid w:val="004D2DB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2DB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4D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4D2DB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rsid w:val="004D2D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4D2DB8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4D2DB8"/>
  </w:style>
  <w:style w:type="paragraph" w:styleId="a7">
    <w:name w:val="header"/>
    <w:basedOn w:val="a"/>
    <w:link w:val="a8"/>
    <w:uiPriority w:val="99"/>
    <w:rsid w:val="004D2D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4D2DB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D2D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rsid w:val="004D2DB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4D2DB8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Body Text"/>
    <w:basedOn w:val="a"/>
    <w:link w:val="aa"/>
    <w:rsid w:val="004D2D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2DB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D2D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b">
    <w:name w:val="Содержимое таблицы"/>
    <w:basedOn w:val="a"/>
    <w:rsid w:val="004D2DB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4D2DB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4D2DB8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C64684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30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01FB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semiHidden/>
    <w:rsid w:val="00407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407EF7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8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2BF09287B58A928000D5EEE794C26FBF578C6DADF2D6643E4F7A59E6D74F2B6D042F4835473175aBWC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2BF09287B58A928000D5EEE794C26FBF598165A3FFD6643E4F7A59E6D74F2B6D042F4835473474aBWB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A63E4-5153-4441-8611-C4147668F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13</Pages>
  <Words>2450</Words>
  <Characters>13968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Admin</cp:lastModifiedBy>
  <cp:revision>42</cp:revision>
  <cp:lastPrinted>2019-12-20T07:02:00Z</cp:lastPrinted>
  <dcterms:created xsi:type="dcterms:W3CDTF">2015-10-28T06:29:00Z</dcterms:created>
  <dcterms:modified xsi:type="dcterms:W3CDTF">2020-06-15T04:31:00Z</dcterms:modified>
</cp:coreProperties>
</file>